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2438E">
      <w:pPr>
        <w:spacing w:line="560" w:lineRule="exact"/>
        <w:jc w:val="center"/>
        <w:rPr>
          <w:rFonts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</w:pP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  <w:t>姑苏区202</w:t>
      </w: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  <w:t>年</w:t>
      </w: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  <w:t>月灵活就业社保补贴</w:t>
      </w:r>
    </w:p>
    <w:p w14:paraId="67C20D29">
      <w:pPr>
        <w:spacing w:line="560" w:lineRule="exact"/>
        <w:jc w:val="center"/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</w:pPr>
      <w:r>
        <w:rPr>
          <w:rFonts w:hint="eastAsia" w:ascii="方正小标宋_GBK" w:hAnsi="Times New Roman" w:eastAsia="方正小标宋_GBK" w:cs="Times New Roman"/>
          <w:color w:val="3D4B64"/>
          <w:sz w:val="44"/>
          <w:szCs w:val="44"/>
          <w:shd w:val="clear" w:color="auto" w:fill="FFFFFF"/>
        </w:rPr>
        <w:t>新增人员公示</w:t>
      </w:r>
    </w:p>
    <w:p w14:paraId="4DB109CC">
      <w:pPr>
        <w:spacing w:line="560" w:lineRule="exact"/>
        <w:ind w:firstLine="656" w:firstLineChars="200"/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</w:pPr>
      <w:bookmarkStart w:id="0" w:name="OLE_LINK25"/>
      <w:bookmarkStart w:id="1" w:name="OLE_LINK26"/>
      <w:bookmarkStart w:id="2" w:name="OLE_LINK24"/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根据《江苏省就业补助资金管理办法》，现对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姑苏区2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02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灵活就业社保补贴申请享受人员进行公示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共计121人，具体名单见附件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。公示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时间7天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，</w:t>
      </w:r>
      <w:bookmarkEnd w:id="0"/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如有异议，请在公示期内向我中心反映情况。</w:t>
      </w:r>
    </w:p>
    <w:p w14:paraId="597C4074">
      <w:pPr>
        <w:spacing w:line="560" w:lineRule="exact"/>
        <w:ind w:firstLine="656" w:firstLineChars="200"/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公示时间：202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28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日至202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日</w:t>
      </w:r>
    </w:p>
    <w:p w14:paraId="4505ECF5">
      <w:pPr>
        <w:spacing w:line="560" w:lineRule="exact"/>
        <w:ind w:firstLine="656" w:firstLineChars="200"/>
        <w:rPr>
          <w:rFonts w:hint="default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</w:pP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联系电话：0512-6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5833085</w:t>
      </w:r>
      <w:bookmarkStart w:id="3" w:name="_GoBack"/>
      <w:bookmarkEnd w:id="3"/>
    </w:p>
    <w:bookmarkEnd w:id="1"/>
    <w:p w14:paraId="5ED872DB">
      <w:pPr>
        <w:spacing w:line="560" w:lineRule="exact"/>
        <w:ind w:firstLine="656" w:firstLineChars="200"/>
        <w:jc w:val="right"/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</w:pPr>
    </w:p>
    <w:p w14:paraId="575F1874">
      <w:pPr>
        <w:spacing w:line="560" w:lineRule="exact"/>
        <w:ind w:firstLine="656" w:firstLineChars="200"/>
        <w:jc w:val="right"/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</w:pPr>
    </w:p>
    <w:p w14:paraId="3129AB16">
      <w:pPr>
        <w:spacing w:line="560" w:lineRule="exact"/>
        <w:ind w:firstLine="656" w:firstLineChars="200"/>
        <w:jc w:val="right"/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苏州市姑苏区人力资源管理服务中心</w:t>
      </w:r>
    </w:p>
    <w:p w14:paraId="2F1B5961">
      <w:pPr>
        <w:spacing w:line="560" w:lineRule="exact"/>
        <w:ind w:firstLine="656" w:firstLineChars="200"/>
        <w:jc w:val="center"/>
        <w:rPr>
          <w:rFonts w:ascii="Times New Roman" w:hAnsi="Times New Roman" w:eastAsia="仿宋_GB2312" w:cs="Times New Roman"/>
          <w:color w:val="3D4B64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 xml:space="preserve">             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202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年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月</w:t>
      </w:r>
      <w:r>
        <w:rPr>
          <w:rFonts w:hint="eastAsia"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  <w:lang w:val="en-US" w:eastAsia="zh-CN"/>
        </w:rPr>
        <w:t>28</w:t>
      </w:r>
      <w:r>
        <w:rPr>
          <w:rFonts w:ascii="Times New Roman" w:hAnsi="Times New Roman" w:eastAsia="仿宋_GB2312" w:cs="Times New Roman"/>
          <w:color w:val="000000"/>
          <w:spacing w:val="4"/>
          <w:sz w:val="32"/>
          <w:szCs w:val="32"/>
          <w:shd w:val="clear" w:color="auto" w:fill="FFFFFF"/>
        </w:rPr>
        <w:t>日</w:t>
      </w:r>
      <w:bookmarkEnd w:id="2"/>
    </w:p>
    <w:p w14:paraId="13B306C1">
      <w:pPr>
        <w:spacing w:line="560" w:lineRule="exact"/>
        <w:ind w:firstLine="420" w:firstLineChars="200"/>
        <w:rPr>
          <w:rFonts w:ascii="Times New Roman" w:hAnsi="Times New Roman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E0YjRkYjdjNTdiOWExNzMwZGNiMzZkMzlhMTgxN2MifQ=="/>
  </w:docVars>
  <w:rsids>
    <w:rsidRoot w:val="007617D3"/>
    <w:rsid w:val="007617D3"/>
    <w:rsid w:val="00D93AF8"/>
    <w:rsid w:val="00F26EAB"/>
    <w:rsid w:val="00F76534"/>
    <w:rsid w:val="02B57C46"/>
    <w:rsid w:val="03540652"/>
    <w:rsid w:val="04C80CC6"/>
    <w:rsid w:val="08211FD7"/>
    <w:rsid w:val="098E2591"/>
    <w:rsid w:val="09DB6E7F"/>
    <w:rsid w:val="0C9F335A"/>
    <w:rsid w:val="0F912BA8"/>
    <w:rsid w:val="11B05C23"/>
    <w:rsid w:val="14F90C74"/>
    <w:rsid w:val="16244281"/>
    <w:rsid w:val="162F38BC"/>
    <w:rsid w:val="1F00743A"/>
    <w:rsid w:val="217A72DA"/>
    <w:rsid w:val="240305C1"/>
    <w:rsid w:val="267357F6"/>
    <w:rsid w:val="2A6671B9"/>
    <w:rsid w:val="31822327"/>
    <w:rsid w:val="32417A46"/>
    <w:rsid w:val="381C152F"/>
    <w:rsid w:val="39194EA7"/>
    <w:rsid w:val="44BF348B"/>
    <w:rsid w:val="45F10943"/>
    <w:rsid w:val="4D435D77"/>
    <w:rsid w:val="4FF97FFC"/>
    <w:rsid w:val="52645B7D"/>
    <w:rsid w:val="58351A8B"/>
    <w:rsid w:val="58611DFF"/>
    <w:rsid w:val="591535B6"/>
    <w:rsid w:val="5A1F228E"/>
    <w:rsid w:val="5AF17B50"/>
    <w:rsid w:val="5AF45AD9"/>
    <w:rsid w:val="5C3A5E9A"/>
    <w:rsid w:val="61F574B8"/>
    <w:rsid w:val="62411838"/>
    <w:rsid w:val="65435F34"/>
    <w:rsid w:val="678C5B1A"/>
    <w:rsid w:val="67C601BB"/>
    <w:rsid w:val="68936EA6"/>
    <w:rsid w:val="696F69AA"/>
    <w:rsid w:val="6AA82DA3"/>
    <w:rsid w:val="6AF2295A"/>
    <w:rsid w:val="6B9D0A16"/>
    <w:rsid w:val="70EE1785"/>
    <w:rsid w:val="71CB737E"/>
    <w:rsid w:val="733E1ECF"/>
    <w:rsid w:val="76B77CF7"/>
    <w:rsid w:val="7771080A"/>
    <w:rsid w:val="796C788C"/>
    <w:rsid w:val="79F31786"/>
    <w:rsid w:val="7D091881"/>
    <w:rsid w:val="7D2316C4"/>
    <w:rsid w:val="7DA46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184</Characters>
  <Lines>4</Lines>
  <Paragraphs>4</Paragraphs>
  <TotalTime>88</TotalTime>
  <ScaleCrop>false</ScaleCrop>
  <LinksUpToDate>false</LinksUpToDate>
  <CharactersWithSpaces>184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2021-11-26T08:56:00Z</dcterms:created>
  <dc:creator>admin</dc:creator>
  <cp:lastModifiedBy>Lenovo</cp:lastModifiedBy>
  <dcterms:modified xsi:type="dcterms:W3CDTF">2025-02-28T01:54:37Z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892FCE3BA87041BC964F47188101DD9A</vt:lpwstr>
  </property>
</Properties>
</file>