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ED0A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苏州市姑苏区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  <w:lang w:val="en-US" w:eastAsia="zh-CN"/>
        </w:rPr>
        <w:t>劳动人事争议仲裁院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年公开招聘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  <w:lang w:val="en-US" w:eastAsia="zh-CN"/>
        </w:rPr>
        <w:t>协理员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进入面试人员名单</w:t>
      </w:r>
    </w:p>
    <w:p w14:paraId="25EE27D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left="0" w:right="0" w:firstLine="42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317701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苏州市姑苏区劳动人事争议仲裁院2025年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公开招聘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协理员笔试及成绩复查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工作已经结束，现将进入面试人员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名单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公告如下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6AB9A9C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/>
        <w:jc w:val="righ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7EB9CFC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/>
        <w:jc w:val="righ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姑苏区劳动人事争议仲裁院</w:t>
      </w:r>
    </w:p>
    <w:p w14:paraId="088DB5D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left="0" w:right="0" w:firstLine="420"/>
        <w:jc w:val="center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</w:p>
    <w:p w14:paraId="3ECD1F34">
      <w:pPr>
        <w:spacing w:line="400" w:lineRule="exact"/>
        <w:ind w:firstLine="57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624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350"/>
        <w:gridCol w:w="817"/>
        <w:gridCol w:w="1100"/>
        <w:gridCol w:w="1350"/>
        <w:gridCol w:w="850"/>
        <w:gridCol w:w="967"/>
        <w:gridCol w:w="446"/>
      </w:tblGrid>
      <w:tr w14:paraId="6E27D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A9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进入面试人员名单</w:t>
            </w:r>
          </w:p>
        </w:tc>
      </w:tr>
      <w:tr w14:paraId="095D0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797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7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4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2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</w:t>
            </w:r>
          </w:p>
          <w:p w14:paraId="2122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3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1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56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</w:p>
          <w:p w14:paraId="38561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D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</w:p>
          <w:p w14:paraId="0C99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</w:tr>
      <w:tr w14:paraId="716E7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5F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20250710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D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8E1A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7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赵相芝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5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20250914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7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4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7178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1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C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E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沈晓倩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E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20250222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F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BA96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9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F2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王褀宽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20250820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A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6410C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2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6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8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裴蓝平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0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20250419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E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870B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B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4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C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C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20250723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4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CC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406E8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A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44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63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6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张祎文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20251118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3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F89A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2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36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0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劳可倩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2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20250303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D5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0C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30D83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F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E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4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20250217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CC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F0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2D26E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2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2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20250316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F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9499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CD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1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7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AD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向文婷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20251316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B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9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0CA2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A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D4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40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20250401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5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33FA6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EF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E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A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刘乃菡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47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20250411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3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C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0FFDE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D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F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C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20250808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9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7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2A655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9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8A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8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徐雯艳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20250815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F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34232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9" w:type="pct"/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C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姑苏区劳动人事争议仲裁院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8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劳动保障监察协理员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9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F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徐瑶琦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20251218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A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D3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7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</w:tbl>
    <w:p w14:paraId="08E291E9"/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30625"/>
    <w:rsid w:val="265B6B5E"/>
    <w:rsid w:val="5C630625"/>
    <w:rsid w:val="616A6742"/>
    <w:rsid w:val="6A116B07"/>
    <w:rsid w:val="6DDC0812"/>
    <w:rsid w:val="75266774"/>
    <w:rsid w:val="77E5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2025-05-30T05:51:00Z</dcterms:created>
  <dc:creator>Administrator</dc:creator>
  <cp:lastModifiedBy>admin</cp:lastModifiedBy>
  <dcterms:modified xsi:type="dcterms:W3CDTF">2025-11-11T06:57:27Z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FE0AD759E3A940D5A70C5719191612CC_13</vt:lpwstr>
  </property>
</Properties>
</file>