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A516ED" w14:textId="77777777" w:rsidR="0065078C" w:rsidRPr="0065078C" w:rsidRDefault="008B01EE">
      <w:pPr>
        <w:pStyle w:val="a3"/>
        <w:widowControl/>
        <w:shd w:val="clear" w:color="auto" w:fill="FFFFFF"/>
        <w:spacing w:before="105" w:beforeAutospacing="0" w:after="105" w:afterAutospacing="0" w:line="560" w:lineRule="exact"/>
        <w:jc w:val="center"/>
        <w:rPr>
          <w:rFonts w:ascii="方正小标宋简体" w:eastAsia="方正小标宋简体" w:hAnsi="方正小标宋_GBK" w:cs="方正小标宋_GBK" w:hint="eastAsia"/>
          <w:b/>
          <w:bCs/>
          <w:color w:val="333333"/>
          <w:sz w:val="40"/>
          <w:szCs w:val="40"/>
          <w:shd w:val="clear" w:color="auto" w:fill="FFFFFF"/>
        </w:rPr>
      </w:pPr>
      <w:r w:rsidRPr="0065078C">
        <w:rPr>
          <w:rFonts w:ascii="方正小标宋简体" w:eastAsia="方正小标宋简体" w:hAnsi="方正小标宋_GBK" w:cs="方正小标宋_GBK" w:hint="eastAsia"/>
          <w:b/>
          <w:bCs/>
          <w:color w:val="333333"/>
          <w:sz w:val="40"/>
          <w:szCs w:val="40"/>
          <w:shd w:val="clear" w:color="auto" w:fill="FFFFFF"/>
        </w:rPr>
        <w:t>苏州市姑苏区</w:t>
      </w:r>
      <w:r w:rsidR="0065078C" w:rsidRPr="0065078C">
        <w:rPr>
          <w:rFonts w:ascii="方正小标宋简体" w:eastAsia="方正小标宋简体" w:hAnsi="方正小标宋_GBK" w:cs="方正小标宋_GBK" w:hint="eastAsia"/>
          <w:b/>
          <w:bCs/>
          <w:color w:val="333333"/>
          <w:sz w:val="40"/>
          <w:szCs w:val="40"/>
          <w:shd w:val="clear" w:color="auto" w:fill="FFFFFF"/>
        </w:rPr>
        <w:t>社会保险基金管理中心</w:t>
      </w:r>
      <w:r w:rsidRPr="0065078C">
        <w:rPr>
          <w:rFonts w:ascii="方正小标宋简体" w:eastAsia="方正小标宋简体" w:hAnsi="方正小标宋_GBK" w:cs="方正小标宋_GBK" w:hint="eastAsia"/>
          <w:b/>
          <w:bCs/>
          <w:color w:val="333333"/>
          <w:sz w:val="40"/>
          <w:szCs w:val="40"/>
          <w:shd w:val="clear" w:color="auto" w:fill="FFFFFF"/>
        </w:rPr>
        <w:t>202</w:t>
      </w:r>
      <w:r w:rsidRPr="0065078C">
        <w:rPr>
          <w:rFonts w:ascii="方正小标宋简体" w:eastAsia="方正小标宋简体" w:hAnsi="方正小标宋_GBK" w:cs="方正小标宋_GBK" w:hint="eastAsia"/>
          <w:b/>
          <w:bCs/>
          <w:color w:val="333333"/>
          <w:sz w:val="40"/>
          <w:szCs w:val="40"/>
          <w:shd w:val="clear" w:color="auto" w:fill="FFFFFF"/>
        </w:rPr>
        <w:t>5</w:t>
      </w:r>
      <w:r w:rsidRPr="0065078C">
        <w:rPr>
          <w:rFonts w:ascii="方正小标宋简体" w:eastAsia="方正小标宋简体" w:hAnsi="方正小标宋_GBK" w:cs="方正小标宋_GBK" w:hint="eastAsia"/>
          <w:b/>
          <w:bCs/>
          <w:color w:val="333333"/>
          <w:sz w:val="40"/>
          <w:szCs w:val="40"/>
          <w:shd w:val="clear" w:color="auto" w:fill="FFFFFF"/>
        </w:rPr>
        <w:t>年</w:t>
      </w:r>
    </w:p>
    <w:p w14:paraId="3ACED0A4" w14:textId="736D6DB1" w:rsidR="00D14BC0" w:rsidRPr="0065078C" w:rsidRDefault="008B01EE">
      <w:pPr>
        <w:pStyle w:val="a3"/>
        <w:widowControl/>
        <w:shd w:val="clear" w:color="auto" w:fill="FFFFFF"/>
        <w:spacing w:before="105" w:beforeAutospacing="0" w:after="105" w:afterAutospacing="0" w:line="560" w:lineRule="exact"/>
        <w:jc w:val="center"/>
        <w:rPr>
          <w:rFonts w:ascii="方正小标宋简体" w:eastAsia="方正小标宋简体" w:hAnsi="方正小标宋_GBK" w:cs="方正小标宋_GBK" w:hint="eastAsia"/>
          <w:color w:val="333333"/>
          <w:sz w:val="40"/>
          <w:szCs w:val="40"/>
        </w:rPr>
      </w:pPr>
      <w:r w:rsidRPr="0065078C">
        <w:rPr>
          <w:rFonts w:ascii="方正小标宋简体" w:eastAsia="方正小标宋简体" w:hAnsi="方正小标宋_GBK" w:cs="方正小标宋_GBK" w:hint="eastAsia"/>
          <w:b/>
          <w:bCs/>
          <w:color w:val="333333"/>
          <w:sz w:val="40"/>
          <w:szCs w:val="40"/>
          <w:shd w:val="clear" w:color="auto" w:fill="FFFFFF"/>
        </w:rPr>
        <w:t>公开招聘</w:t>
      </w:r>
      <w:r w:rsidRPr="0065078C">
        <w:rPr>
          <w:rFonts w:ascii="方正小标宋简体" w:eastAsia="方正小标宋简体" w:hAnsi="方正小标宋_GBK" w:cs="方正小标宋_GBK" w:hint="eastAsia"/>
          <w:b/>
          <w:bCs/>
          <w:color w:val="333333"/>
          <w:sz w:val="40"/>
          <w:szCs w:val="40"/>
          <w:shd w:val="clear" w:color="auto" w:fill="FFFFFF"/>
        </w:rPr>
        <w:t>协理员</w:t>
      </w:r>
      <w:r w:rsidRPr="0065078C">
        <w:rPr>
          <w:rFonts w:ascii="方正小标宋简体" w:eastAsia="方正小标宋简体" w:hAnsi="方正小标宋_GBK" w:cs="方正小标宋_GBK" w:hint="eastAsia"/>
          <w:b/>
          <w:bCs/>
          <w:color w:val="333333"/>
          <w:sz w:val="40"/>
          <w:szCs w:val="40"/>
          <w:shd w:val="clear" w:color="auto" w:fill="FFFFFF"/>
        </w:rPr>
        <w:t>进入面试人员名单</w:t>
      </w:r>
    </w:p>
    <w:p w14:paraId="25EE27DB" w14:textId="77777777" w:rsidR="00D14BC0" w:rsidRDefault="00D14BC0">
      <w:pPr>
        <w:pStyle w:val="a3"/>
        <w:widowControl/>
        <w:shd w:val="clear" w:color="auto" w:fill="FFFFFF"/>
        <w:spacing w:before="105" w:beforeAutospacing="0" w:after="105" w:afterAutospacing="0" w:line="560" w:lineRule="exact"/>
        <w:ind w:firstLine="42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14:paraId="4317701E" w14:textId="111CF3CC" w:rsidR="00D14BC0" w:rsidRDefault="008B01EE">
      <w:pPr>
        <w:pStyle w:val="a3"/>
        <w:widowControl/>
        <w:shd w:val="clear" w:color="auto" w:fill="FFFFFF"/>
        <w:spacing w:before="105" w:beforeAutospacing="0" w:after="105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苏州市姑苏区</w:t>
      </w:r>
      <w:r w:rsidR="0065078C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社会保险基金管理中心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2025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年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公开招聘</w:t>
      </w:r>
      <w:proofErr w:type="gramStart"/>
      <w:r w:rsidR="0065078C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医</w:t>
      </w:r>
      <w:proofErr w:type="gramEnd"/>
      <w:r w:rsidR="0065078C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保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协理员笔试及成绩复查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工作已经结束，现将进入面试人员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名单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公告如下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。</w:t>
      </w:r>
    </w:p>
    <w:p w14:paraId="6AB9A9C6" w14:textId="77777777" w:rsidR="00D14BC0" w:rsidRDefault="00D14BC0">
      <w:pPr>
        <w:pStyle w:val="a3"/>
        <w:widowControl/>
        <w:shd w:val="clear" w:color="auto" w:fill="FFFFFF"/>
        <w:spacing w:before="105" w:beforeAutospacing="0" w:after="105" w:afterAutospacing="0" w:line="560" w:lineRule="exact"/>
        <w:jc w:val="right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14:paraId="7EB9CFCD" w14:textId="62472780" w:rsidR="00D14BC0" w:rsidRDefault="008B01EE">
      <w:pPr>
        <w:pStyle w:val="a3"/>
        <w:widowControl/>
        <w:shd w:val="clear" w:color="auto" w:fill="FFFFFF"/>
        <w:spacing w:before="105" w:beforeAutospacing="0" w:after="105" w:afterAutospacing="0" w:line="560" w:lineRule="exact"/>
        <w:jc w:val="right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姑苏区</w:t>
      </w:r>
      <w:r w:rsidR="0065078C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社会保险基金管理中心</w:t>
      </w:r>
    </w:p>
    <w:p w14:paraId="088DB5D8" w14:textId="17730942" w:rsidR="00D14BC0" w:rsidRDefault="008B01EE">
      <w:pPr>
        <w:pStyle w:val="a3"/>
        <w:widowControl/>
        <w:shd w:val="clear" w:color="auto" w:fill="FFFFFF"/>
        <w:spacing w:before="105" w:beforeAutospacing="0" w:after="105" w:afterAutospacing="0" w:line="560" w:lineRule="exact"/>
        <w:ind w:firstLine="420"/>
        <w:jc w:val="center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 xml:space="preserve">                          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202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5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年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11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月</w:t>
      </w:r>
      <w:r w:rsidR="0065078C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24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日</w:t>
      </w:r>
    </w:p>
    <w:p w14:paraId="3ECD1F34" w14:textId="77777777" w:rsidR="00D14BC0" w:rsidRDefault="00D14BC0">
      <w:pPr>
        <w:spacing w:line="400" w:lineRule="exact"/>
        <w:ind w:firstLine="570"/>
        <w:jc w:val="center"/>
        <w:rPr>
          <w:rFonts w:eastAsia="仿宋_GB2312"/>
          <w:sz w:val="32"/>
          <w:szCs w:val="32"/>
        </w:rPr>
      </w:pPr>
    </w:p>
    <w:tbl>
      <w:tblPr>
        <w:tblW w:w="5233" w:type="pct"/>
        <w:jc w:val="center"/>
        <w:tblInd w:w="-176" w:type="dxa"/>
        <w:tblLook w:val="04A0" w:firstRow="1" w:lastRow="0" w:firstColumn="1" w:lastColumn="0" w:noHBand="0" w:noVBand="1"/>
      </w:tblPr>
      <w:tblGrid>
        <w:gridCol w:w="406"/>
        <w:gridCol w:w="1659"/>
        <w:gridCol w:w="1759"/>
        <w:gridCol w:w="852"/>
        <w:gridCol w:w="812"/>
        <w:gridCol w:w="876"/>
        <w:gridCol w:w="1096"/>
        <w:gridCol w:w="790"/>
        <w:gridCol w:w="644"/>
        <w:gridCol w:w="232"/>
      </w:tblGrid>
      <w:tr w:rsidR="0065078C" w14:paraId="6E27DB0E" w14:textId="77777777" w:rsidTr="008B01EE">
        <w:trPr>
          <w:gridAfter w:val="1"/>
          <w:wAfter w:w="127" w:type="pct"/>
          <w:trHeight w:val="1220"/>
          <w:jc w:val="center"/>
        </w:trPr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</w:tcPr>
          <w:p w14:paraId="53400695" w14:textId="77777777" w:rsidR="0065078C" w:rsidRDefault="0065078C">
            <w:pPr>
              <w:widowControl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</w:p>
        </w:tc>
        <w:tc>
          <w:tcPr>
            <w:tcW w:w="4651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A9A45" w14:textId="364D6C49" w:rsidR="0065078C" w:rsidRDefault="0065078C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36"/>
                <w:szCs w:val="36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br/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进入面试人员名单</w:t>
            </w:r>
          </w:p>
        </w:tc>
      </w:tr>
      <w:tr w:rsidR="008B01EE" w14:paraId="095D0EFB" w14:textId="77777777" w:rsidTr="008B01EE">
        <w:trPr>
          <w:trHeight w:val="797"/>
          <w:jc w:val="center"/>
        </w:trPr>
        <w:tc>
          <w:tcPr>
            <w:tcW w:w="113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787A6" w14:textId="77777777" w:rsidR="0065078C" w:rsidRDefault="0065078C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F949D2" w14:textId="77777777" w:rsidR="0065078C" w:rsidRDefault="0065078C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岗位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2B4C8" w14:textId="45C97342" w:rsidR="0065078C" w:rsidRDefault="0065078C" w:rsidP="0065078C">
            <w:pPr>
              <w:widowControl/>
              <w:jc w:val="center"/>
              <w:textAlignment w:val="center"/>
              <w:rPr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162085" w14:textId="5A4968B4" w:rsidR="0065078C" w:rsidRDefault="0065078C">
            <w:pPr>
              <w:widowControl/>
              <w:jc w:val="center"/>
              <w:textAlignment w:val="center"/>
              <w:rPr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招录</w:t>
            </w:r>
          </w:p>
          <w:p w14:paraId="2122A50B" w14:textId="77777777" w:rsidR="0065078C" w:rsidRDefault="0065078C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人数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3D78B" w14:textId="77777777" w:rsidR="0065078C" w:rsidRDefault="0065078C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1FF20" w14:textId="77777777" w:rsidR="0065078C" w:rsidRDefault="0065078C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  <w:lang w:bidi="ar"/>
              </w:rPr>
              <w:t>准考证号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56354" w14:textId="77777777" w:rsidR="0065078C" w:rsidRDefault="0065078C">
            <w:pPr>
              <w:widowControl/>
              <w:jc w:val="center"/>
              <w:textAlignment w:val="center"/>
              <w:rPr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笔试</w:t>
            </w:r>
          </w:p>
          <w:p w14:paraId="385613A2" w14:textId="77777777" w:rsidR="0065078C" w:rsidRDefault="0065078C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成绩</w:t>
            </w:r>
          </w:p>
        </w:tc>
        <w:tc>
          <w:tcPr>
            <w:tcW w:w="48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D9300" w14:textId="77777777" w:rsidR="0065078C" w:rsidRDefault="0065078C">
            <w:pPr>
              <w:widowControl/>
              <w:jc w:val="center"/>
              <w:textAlignment w:val="center"/>
              <w:rPr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笔试</w:t>
            </w:r>
          </w:p>
          <w:p w14:paraId="0C9960FF" w14:textId="77777777" w:rsidR="0065078C" w:rsidRDefault="0065078C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排名</w:t>
            </w:r>
          </w:p>
        </w:tc>
      </w:tr>
      <w:tr w:rsidR="008B01EE" w14:paraId="716E7AF0" w14:textId="77777777" w:rsidTr="008B01EE">
        <w:trPr>
          <w:trHeight w:val="421"/>
          <w:jc w:val="center"/>
        </w:trPr>
        <w:tc>
          <w:tcPr>
            <w:tcW w:w="1131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C6094F" w14:textId="77777777" w:rsidR="00444BB9" w:rsidRDefault="003A27D8" w:rsidP="003A27D8">
            <w:pPr>
              <w:widowControl/>
              <w:jc w:val="center"/>
              <w:textAlignment w:val="center"/>
              <w:rPr>
                <w:rFonts w:hint="eastAsia"/>
                <w:color w:val="000000"/>
                <w:spacing w:val="-17"/>
                <w:kern w:val="0"/>
                <w:sz w:val="22"/>
                <w:szCs w:val="22"/>
                <w:lang w:bidi="ar"/>
              </w:rPr>
            </w:pPr>
            <w:bookmarkStart w:id="0" w:name="OLE_LINK2"/>
            <w:bookmarkStart w:id="1" w:name="OLE_LINK3"/>
            <w:bookmarkStart w:id="2" w:name="_Hlk214883228"/>
            <w:r>
              <w:rPr>
                <w:rFonts w:hint="eastAsia"/>
                <w:color w:val="000000"/>
                <w:spacing w:val="-17"/>
                <w:kern w:val="0"/>
                <w:sz w:val="22"/>
                <w:szCs w:val="22"/>
                <w:lang w:bidi="ar"/>
              </w:rPr>
              <w:t>姑苏区社会保险基金</w:t>
            </w:r>
          </w:p>
          <w:p w14:paraId="230DD891" w14:textId="745FD996" w:rsidR="003A27D8" w:rsidRDefault="003A27D8" w:rsidP="003A27D8">
            <w:pPr>
              <w:widowControl/>
              <w:jc w:val="center"/>
              <w:textAlignment w:val="center"/>
              <w:rPr>
                <w:color w:val="000000"/>
                <w:spacing w:val="-17"/>
                <w:sz w:val="22"/>
                <w:szCs w:val="22"/>
              </w:rPr>
            </w:pPr>
            <w:r>
              <w:rPr>
                <w:rFonts w:hint="eastAsia"/>
                <w:color w:val="000000"/>
                <w:spacing w:val="-17"/>
                <w:kern w:val="0"/>
                <w:sz w:val="22"/>
                <w:szCs w:val="22"/>
                <w:lang w:bidi="ar"/>
              </w:rPr>
              <w:t>管理中心</w:t>
            </w:r>
            <w:bookmarkEnd w:id="0"/>
            <w:bookmarkEnd w:id="1"/>
          </w:p>
        </w:tc>
        <w:tc>
          <w:tcPr>
            <w:tcW w:w="96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4AC0FA" w14:textId="77777777" w:rsidR="008B01EE" w:rsidRDefault="003A27D8" w:rsidP="003A27D8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bookmarkStart w:id="3" w:name="OLE_LINK9"/>
            <w:bookmarkStart w:id="4" w:name="OLE_LINK10"/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医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保经办</w:t>
            </w:r>
          </w:p>
          <w:p w14:paraId="4601CF54" w14:textId="5DDA0ABD" w:rsidR="003A27D8" w:rsidRDefault="003A27D8" w:rsidP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（综合管理）</w:t>
            </w:r>
            <w:bookmarkEnd w:id="3"/>
            <w:bookmarkEnd w:id="4"/>
          </w:p>
        </w:tc>
        <w:tc>
          <w:tcPr>
            <w:tcW w:w="46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78B09EB" w14:textId="5047552F" w:rsidR="003A27D8" w:rsidRDefault="003A27D8" w:rsidP="00B916D2">
            <w:pPr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44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D6FFCA" w14:textId="4414A338" w:rsidR="003A27D8" w:rsidRDefault="003A27D8" w:rsidP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85F388" w14:textId="4F889131" w:rsidR="003A27D8" w:rsidRDefault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浩</w:t>
            </w:r>
            <w:proofErr w:type="gramEnd"/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AD79FB" w14:textId="56A0EF3A" w:rsidR="003A27D8" w:rsidRDefault="003A27D8" w:rsidP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20250313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8DE86D" w14:textId="12B514F1" w:rsidR="003A27D8" w:rsidRDefault="003A27D8" w:rsidP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80.0</w:t>
            </w:r>
          </w:p>
        </w:tc>
        <w:tc>
          <w:tcPr>
            <w:tcW w:w="48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914C06" w14:textId="77777777" w:rsidR="003A27D8" w:rsidRDefault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8B01EE" w14:paraId="38E1AB60" w14:textId="77777777" w:rsidTr="008B01EE">
        <w:trPr>
          <w:trHeight w:val="270"/>
          <w:jc w:val="center"/>
        </w:trPr>
        <w:tc>
          <w:tcPr>
            <w:tcW w:w="1131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64227C" w14:textId="7AAB208F" w:rsidR="003A27D8" w:rsidRDefault="003A27D8" w:rsidP="00315D22">
            <w:pPr>
              <w:jc w:val="center"/>
              <w:textAlignment w:val="center"/>
              <w:rPr>
                <w:color w:val="000000"/>
                <w:spacing w:val="-17"/>
                <w:sz w:val="22"/>
                <w:szCs w:val="22"/>
              </w:rPr>
            </w:pPr>
          </w:p>
        </w:tc>
        <w:tc>
          <w:tcPr>
            <w:tcW w:w="964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C7208D" w14:textId="2FDDB92F" w:rsidR="003A27D8" w:rsidRDefault="003A27D8" w:rsidP="00414CE1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148A7B1" w14:textId="2742DA16" w:rsidR="003A27D8" w:rsidRDefault="003A27D8" w:rsidP="00B916D2">
            <w:pPr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45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5C8F5D" w14:textId="09E4BE0E" w:rsidR="003A27D8" w:rsidRDefault="003A27D8" w:rsidP="00BF3487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FC691C" w14:textId="732684DB" w:rsidR="003A27D8" w:rsidRDefault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张奉天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B5B897" w14:textId="349A8477" w:rsidR="003A27D8" w:rsidRDefault="003A27D8" w:rsidP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20250210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4735A7" w14:textId="67FF21E0" w:rsidR="003A27D8" w:rsidRDefault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69.5</w:t>
            </w:r>
          </w:p>
        </w:tc>
        <w:tc>
          <w:tcPr>
            <w:tcW w:w="48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1C4BC3" w14:textId="77777777" w:rsidR="003A27D8" w:rsidRDefault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 w:rsidR="008B01EE" w14:paraId="47178FBF" w14:textId="77777777" w:rsidTr="008B01EE">
        <w:trPr>
          <w:trHeight w:val="270"/>
          <w:jc w:val="center"/>
        </w:trPr>
        <w:tc>
          <w:tcPr>
            <w:tcW w:w="1131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47F808" w14:textId="77816A96" w:rsidR="003A27D8" w:rsidRDefault="003A27D8" w:rsidP="00315D22">
            <w:pPr>
              <w:jc w:val="center"/>
              <w:textAlignment w:val="center"/>
              <w:rPr>
                <w:color w:val="000000"/>
                <w:spacing w:val="-17"/>
                <w:sz w:val="22"/>
                <w:szCs w:val="22"/>
              </w:rPr>
            </w:pPr>
          </w:p>
        </w:tc>
        <w:tc>
          <w:tcPr>
            <w:tcW w:w="96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E1E22B" w14:textId="4720A261" w:rsidR="003A27D8" w:rsidRDefault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F15AD" w14:textId="5D910616" w:rsidR="003A27D8" w:rsidRDefault="003A27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4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CC3CE3" w14:textId="66D4CAF5" w:rsidR="003A27D8" w:rsidRDefault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1EC7B1" w14:textId="22BCB6F0" w:rsidR="003A27D8" w:rsidRDefault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刘欢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8E3846" w14:textId="5329E1F1" w:rsidR="003A27D8" w:rsidRDefault="003A27D8" w:rsidP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20250227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D3F96A" w14:textId="002A7AB6" w:rsidR="003A27D8" w:rsidRDefault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62.0</w:t>
            </w:r>
          </w:p>
        </w:tc>
        <w:tc>
          <w:tcPr>
            <w:tcW w:w="48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43F9E2" w14:textId="77777777" w:rsidR="003A27D8" w:rsidRDefault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</w:tr>
      <w:bookmarkEnd w:id="2"/>
      <w:tr w:rsidR="008B01EE" w14:paraId="4BA963B5" w14:textId="77777777" w:rsidTr="008B01EE">
        <w:trPr>
          <w:trHeight w:val="270"/>
          <w:jc w:val="center"/>
        </w:trPr>
        <w:tc>
          <w:tcPr>
            <w:tcW w:w="1131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E90AD6" w14:textId="48FF59C6" w:rsidR="003A27D8" w:rsidRDefault="003A27D8" w:rsidP="00315D22">
            <w:pPr>
              <w:jc w:val="center"/>
              <w:textAlignment w:val="center"/>
              <w:rPr>
                <w:color w:val="000000"/>
                <w:spacing w:val="-17"/>
                <w:sz w:val="22"/>
                <w:szCs w:val="22"/>
              </w:rPr>
            </w:pPr>
          </w:p>
        </w:tc>
        <w:tc>
          <w:tcPr>
            <w:tcW w:w="96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DADF49" w14:textId="77777777" w:rsidR="008B01EE" w:rsidRDefault="003A27D8" w:rsidP="003A27D8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医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保经办</w:t>
            </w:r>
          </w:p>
          <w:p w14:paraId="68EF24F2" w14:textId="37B4B934" w:rsidR="003A27D8" w:rsidRDefault="003A27D8" w:rsidP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（综合管理）</w:t>
            </w:r>
          </w:p>
        </w:tc>
        <w:tc>
          <w:tcPr>
            <w:tcW w:w="46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82945AA" w14:textId="71593DA3" w:rsidR="003A27D8" w:rsidRDefault="003A27D8" w:rsidP="003A27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bookmarkStart w:id="5" w:name="OLE_LINK17"/>
            <w:bookmarkStart w:id="6" w:name="OLE_LINK18"/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  <w:bookmarkEnd w:id="5"/>
            <w:bookmarkEnd w:id="6"/>
          </w:p>
        </w:tc>
        <w:tc>
          <w:tcPr>
            <w:tcW w:w="44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34EEEA" w14:textId="040712AB" w:rsidR="003A27D8" w:rsidRDefault="003A27D8" w:rsidP="00800C98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CB061B" w14:textId="1BC9D4B0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李晴琴</w:t>
            </w:r>
            <w:proofErr w:type="gramEnd"/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537C70" w14:textId="40D4F952" w:rsidR="003A27D8" w:rsidRDefault="003A27D8" w:rsidP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20250</w:t>
            </w:r>
            <w:r w:rsidR="003A7BC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A5D5B8" w14:textId="666C5193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68.0</w:t>
            </w:r>
          </w:p>
        </w:tc>
        <w:tc>
          <w:tcPr>
            <w:tcW w:w="48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5AFF9C" w14:textId="7658FDD9" w:rsidR="003A27D8" w:rsidRDefault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8B01EE" w14:paraId="6410C667" w14:textId="77777777" w:rsidTr="008B01EE">
        <w:trPr>
          <w:trHeight w:val="270"/>
          <w:jc w:val="center"/>
        </w:trPr>
        <w:tc>
          <w:tcPr>
            <w:tcW w:w="1131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92BB3A" w14:textId="64534DB4" w:rsidR="003A27D8" w:rsidRDefault="003A27D8" w:rsidP="00315D22">
            <w:pPr>
              <w:jc w:val="center"/>
              <w:textAlignment w:val="center"/>
              <w:rPr>
                <w:color w:val="000000"/>
                <w:spacing w:val="-17"/>
                <w:sz w:val="22"/>
                <w:szCs w:val="22"/>
              </w:rPr>
            </w:pPr>
          </w:p>
        </w:tc>
        <w:tc>
          <w:tcPr>
            <w:tcW w:w="964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5D17CB" w14:textId="7C501B5A" w:rsidR="003A27D8" w:rsidRDefault="003A27D8" w:rsidP="0065078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01F005" w14:textId="3E4FC04A" w:rsidR="003A27D8" w:rsidRDefault="003A27D8" w:rsidP="005145A5">
            <w:pPr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45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E46BE9" w14:textId="183336BB" w:rsidR="003A27D8" w:rsidRDefault="003A27D8" w:rsidP="00800C98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58A6A6" w14:textId="4179829D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钱玢冰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901413" w14:textId="0191621B" w:rsidR="003A27D8" w:rsidRDefault="003A27D8" w:rsidP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20250</w:t>
            </w:r>
            <w:r w:rsidR="003A7BC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225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FE86B6" w14:textId="0E46F107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64.0</w:t>
            </w:r>
          </w:p>
        </w:tc>
        <w:tc>
          <w:tcPr>
            <w:tcW w:w="48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DA0452" w14:textId="1D92C5BB" w:rsidR="003A27D8" w:rsidRDefault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</w:tr>
      <w:tr w:rsidR="008B01EE" w14:paraId="0870B0B6" w14:textId="77777777" w:rsidTr="008B01EE">
        <w:trPr>
          <w:trHeight w:val="270"/>
          <w:jc w:val="center"/>
        </w:trPr>
        <w:tc>
          <w:tcPr>
            <w:tcW w:w="1131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7BE06A" w14:textId="58E27295" w:rsidR="003A27D8" w:rsidRDefault="003A27D8" w:rsidP="00315D22">
            <w:pPr>
              <w:jc w:val="center"/>
              <w:textAlignment w:val="center"/>
              <w:rPr>
                <w:color w:val="000000"/>
                <w:spacing w:val="-17"/>
                <w:sz w:val="22"/>
                <w:szCs w:val="22"/>
              </w:rPr>
            </w:pPr>
            <w:bookmarkStart w:id="7" w:name="_Hlk214883234"/>
          </w:p>
        </w:tc>
        <w:tc>
          <w:tcPr>
            <w:tcW w:w="964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D9D2F2" w14:textId="2098A8F0" w:rsidR="003A27D8" w:rsidRDefault="003A27D8" w:rsidP="0065078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426F87" w14:textId="5F6D1513" w:rsidR="003A27D8" w:rsidRDefault="003A27D8" w:rsidP="005145A5">
            <w:pPr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45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940FF9" w14:textId="71BA2A43" w:rsidR="003A27D8" w:rsidRDefault="003A27D8" w:rsidP="00800C98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FC7BA1" w14:textId="0FC89594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赵秋杰</w:t>
            </w:r>
            <w:proofErr w:type="gramEnd"/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0CB939" w14:textId="245892C9" w:rsidR="003A27D8" w:rsidRDefault="003A27D8" w:rsidP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</w:t>
            </w:r>
            <w:bookmarkStart w:id="8" w:name="_GoBack"/>
            <w:bookmarkEnd w:id="8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  <w:r w:rsidR="003A7BC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34643F" w14:textId="501AE59C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62.5</w:t>
            </w:r>
          </w:p>
        </w:tc>
        <w:tc>
          <w:tcPr>
            <w:tcW w:w="48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ACC782" w14:textId="7FC9C3CB" w:rsidR="003A27D8" w:rsidRDefault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</w:tr>
      <w:bookmarkEnd w:id="7"/>
      <w:tr w:rsidR="008B01EE" w14:paraId="406E8B0B" w14:textId="77777777" w:rsidTr="008B01EE">
        <w:trPr>
          <w:trHeight w:val="270"/>
          <w:jc w:val="center"/>
        </w:trPr>
        <w:tc>
          <w:tcPr>
            <w:tcW w:w="1131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5A2639" w14:textId="1CF70736" w:rsidR="003A27D8" w:rsidRDefault="003A27D8" w:rsidP="00315D22">
            <w:pPr>
              <w:jc w:val="center"/>
              <w:textAlignment w:val="center"/>
              <w:rPr>
                <w:color w:val="000000"/>
                <w:spacing w:val="-17"/>
                <w:sz w:val="22"/>
                <w:szCs w:val="22"/>
              </w:rPr>
            </w:pPr>
          </w:p>
        </w:tc>
        <w:tc>
          <w:tcPr>
            <w:tcW w:w="96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4449B8" w14:textId="46E68E71" w:rsidR="003A27D8" w:rsidRDefault="003A27D8" w:rsidP="0065078C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A4B83" w14:textId="5D26FD6D" w:rsidR="003A27D8" w:rsidRDefault="003A27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4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96317F" w14:textId="14BAA06C" w:rsidR="003A27D8" w:rsidRDefault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26DB24" w14:textId="4B7CAA61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刘倩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B2D7F4" w14:textId="3DC7AA71" w:rsidR="003A27D8" w:rsidRDefault="003A27D8" w:rsidP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</w:t>
            </w:r>
            <w:r w:rsidR="003A7BC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0107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ADFB08" w14:textId="78F06C12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62.5</w:t>
            </w:r>
          </w:p>
        </w:tc>
        <w:tc>
          <w:tcPr>
            <w:tcW w:w="48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86355F" w14:textId="055DB95B" w:rsidR="003A27D8" w:rsidRDefault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</w:tr>
      <w:tr w:rsidR="008B01EE" w14:paraId="5F89A455" w14:textId="77777777" w:rsidTr="008B01EE">
        <w:trPr>
          <w:trHeight w:val="270"/>
          <w:jc w:val="center"/>
        </w:trPr>
        <w:tc>
          <w:tcPr>
            <w:tcW w:w="1131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05D3B7" w14:textId="3817AE91" w:rsidR="003A27D8" w:rsidRDefault="003A27D8" w:rsidP="00315D22">
            <w:pPr>
              <w:jc w:val="center"/>
              <w:textAlignment w:val="center"/>
              <w:rPr>
                <w:color w:val="000000"/>
                <w:spacing w:val="-17"/>
                <w:sz w:val="22"/>
                <w:szCs w:val="22"/>
              </w:rPr>
            </w:pPr>
            <w:bookmarkStart w:id="9" w:name="_Hlk214883417"/>
          </w:p>
        </w:tc>
        <w:tc>
          <w:tcPr>
            <w:tcW w:w="96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31D6E2" w14:textId="77777777" w:rsidR="008B01EE" w:rsidRDefault="003A27D8" w:rsidP="003A27D8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bookmarkStart w:id="10" w:name="OLE_LINK21"/>
            <w:bookmarkStart w:id="11" w:name="OLE_LINK22"/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医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保经办</w:t>
            </w:r>
          </w:p>
          <w:p w14:paraId="52A2FB46" w14:textId="320D7185" w:rsidR="003A27D8" w:rsidRDefault="003A27D8" w:rsidP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（业务经办</w:t>
            </w:r>
            <w:r>
              <w:rPr>
                <w:rFonts w:hint="eastAsia"/>
                <w:color w:val="000000"/>
                <w:sz w:val="22"/>
                <w:szCs w:val="22"/>
              </w:rPr>
              <w:t>）</w:t>
            </w:r>
            <w:bookmarkEnd w:id="10"/>
            <w:bookmarkEnd w:id="11"/>
          </w:p>
        </w:tc>
        <w:tc>
          <w:tcPr>
            <w:tcW w:w="46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37BCAF2" w14:textId="1EAEFE6C" w:rsidR="003A27D8" w:rsidRDefault="003A27D8" w:rsidP="003A27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44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636113" w14:textId="2626C0F5" w:rsidR="003A27D8" w:rsidRDefault="003A27D8" w:rsidP="00A02D66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803F98" w14:textId="5CB5AEFD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厉文</w:t>
            </w:r>
            <w:proofErr w:type="gramEnd"/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329613" w14:textId="56CD2C66" w:rsidR="003A27D8" w:rsidRDefault="003A27D8" w:rsidP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202503</w:t>
            </w:r>
            <w:r w:rsidR="003A7BC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7D5F27" w14:textId="57638B9E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69.0</w:t>
            </w:r>
          </w:p>
        </w:tc>
        <w:tc>
          <w:tcPr>
            <w:tcW w:w="48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50C128" w14:textId="223ECFC2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8B01EE" w14:paraId="30D83D74" w14:textId="77777777" w:rsidTr="008B01EE">
        <w:trPr>
          <w:trHeight w:val="270"/>
          <w:jc w:val="center"/>
        </w:trPr>
        <w:tc>
          <w:tcPr>
            <w:tcW w:w="1131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147B8F" w14:textId="0B85D63C" w:rsidR="003A27D8" w:rsidRDefault="003A27D8" w:rsidP="00315D22">
            <w:pPr>
              <w:jc w:val="center"/>
              <w:textAlignment w:val="center"/>
              <w:rPr>
                <w:color w:val="000000"/>
                <w:spacing w:val="-17"/>
                <w:sz w:val="22"/>
                <w:szCs w:val="22"/>
              </w:rPr>
            </w:pPr>
          </w:p>
        </w:tc>
        <w:tc>
          <w:tcPr>
            <w:tcW w:w="964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53C2D7" w14:textId="603C91A3" w:rsidR="003A27D8" w:rsidRDefault="003A27D8" w:rsidP="00BE2C35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BDF032" w14:textId="32047238" w:rsidR="003A27D8" w:rsidRDefault="003A27D8" w:rsidP="00C37D5C">
            <w:pPr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45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DFC471" w14:textId="5E0E3589" w:rsidR="003A27D8" w:rsidRDefault="003A27D8" w:rsidP="00A02D66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0EFAAE" w14:textId="5762888C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聂琴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B4A092" w14:textId="6D20FCF4" w:rsidR="003A27D8" w:rsidRDefault="003A27D8" w:rsidP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20250</w:t>
            </w:r>
            <w:r w:rsidR="003A7BC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425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ECC181" w14:textId="76417B7F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66.5</w:t>
            </w:r>
          </w:p>
        </w:tc>
        <w:tc>
          <w:tcPr>
            <w:tcW w:w="48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3F0683" w14:textId="1897C56B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bookmarkEnd w:id="9"/>
      <w:tr w:rsidR="008B01EE" w14:paraId="2D26E91C" w14:textId="77777777" w:rsidTr="008B01EE">
        <w:trPr>
          <w:trHeight w:val="270"/>
          <w:jc w:val="center"/>
        </w:trPr>
        <w:tc>
          <w:tcPr>
            <w:tcW w:w="1131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CC2F85" w14:textId="3B33B0AE" w:rsidR="003A27D8" w:rsidRDefault="003A27D8" w:rsidP="00315D22">
            <w:pPr>
              <w:jc w:val="center"/>
              <w:textAlignment w:val="center"/>
              <w:rPr>
                <w:color w:val="000000"/>
                <w:spacing w:val="-17"/>
                <w:sz w:val="22"/>
                <w:szCs w:val="22"/>
              </w:rPr>
            </w:pPr>
          </w:p>
        </w:tc>
        <w:tc>
          <w:tcPr>
            <w:tcW w:w="964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6DB7CA" w14:textId="05BB40D9" w:rsidR="003A27D8" w:rsidRDefault="003A27D8" w:rsidP="00BE2C35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C225DF" w14:textId="03716AEE" w:rsidR="003A27D8" w:rsidRDefault="003A27D8" w:rsidP="00C37D5C">
            <w:pPr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45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627973" w14:textId="236952FD" w:rsidR="003A27D8" w:rsidRDefault="003A27D8" w:rsidP="00A02D66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B7C364" w14:textId="3AB39B40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吴露婷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AC783A" w14:textId="1FFDD856" w:rsidR="003A27D8" w:rsidRDefault="003A27D8" w:rsidP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20250</w:t>
            </w:r>
            <w:r w:rsidR="003A7BC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420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2EC9F6" w14:textId="1EB7A064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64.5</w:t>
            </w:r>
          </w:p>
        </w:tc>
        <w:tc>
          <w:tcPr>
            <w:tcW w:w="48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10FABF" w14:textId="0A1E64BD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</w:tr>
      <w:tr w:rsidR="008B01EE" w14:paraId="594993BE" w14:textId="77777777" w:rsidTr="008B01EE">
        <w:trPr>
          <w:trHeight w:val="270"/>
          <w:jc w:val="center"/>
        </w:trPr>
        <w:tc>
          <w:tcPr>
            <w:tcW w:w="1131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1CD51D" w14:textId="0663BE05" w:rsidR="003A27D8" w:rsidRDefault="003A27D8">
            <w:pPr>
              <w:widowControl/>
              <w:jc w:val="center"/>
              <w:textAlignment w:val="center"/>
              <w:rPr>
                <w:color w:val="000000"/>
                <w:spacing w:val="-17"/>
                <w:sz w:val="22"/>
                <w:szCs w:val="22"/>
              </w:rPr>
            </w:pPr>
          </w:p>
        </w:tc>
        <w:tc>
          <w:tcPr>
            <w:tcW w:w="96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B61643" w14:textId="050E3394" w:rsidR="003A27D8" w:rsidRDefault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E7E21" w14:textId="71F4DABF" w:rsidR="003A27D8" w:rsidRDefault="003A27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4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467930" w14:textId="5F40F5ED" w:rsidR="003A27D8" w:rsidRDefault="003A27D8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6AD1E9" w14:textId="20ED1E22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婷</w:t>
            </w:r>
            <w:proofErr w:type="gramEnd"/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9EE61C" w14:textId="5F716F29" w:rsidR="003A27D8" w:rsidRDefault="003A27D8" w:rsidP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</w:t>
            </w:r>
            <w:r w:rsidR="003A7BC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0408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BB8E96" w14:textId="42721B8C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63.0</w:t>
            </w:r>
          </w:p>
        </w:tc>
        <w:tc>
          <w:tcPr>
            <w:tcW w:w="48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8694AE" w14:textId="476B10A5" w:rsidR="003A27D8" w:rsidRDefault="003A7BC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</w:tr>
    </w:tbl>
    <w:p w14:paraId="08E291E9" w14:textId="77777777" w:rsidR="00D14BC0" w:rsidRDefault="00D14BC0"/>
    <w:sectPr w:rsidR="00D14BC0" w:rsidSect="00136499">
      <w:pgSz w:w="11906" w:h="16838"/>
      <w:pgMar w:top="1440" w:right="1701" w:bottom="1440" w:left="1701" w:header="851" w:footer="992" w:gutter="0"/>
      <w:cols w:space="72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630625"/>
    <w:rsid w:val="00136499"/>
    <w:rsid w:val="00232444"/>
    <w:rsid w:val="003A27D8"/>
    <w:rsid w:val="003A7BC3"/>
    <w:rsid w:val="00444BB9"/>
    <w:rsid w:val="0065078C"/>
    <w:rsid w:val="008B01EE"/>
    <w:rsid w:val="00D14BC0"/>
    <w:rsid w:val="265B6B5E"/>
    <w:rsid w:val="5C630625"/>
    <w:rsid w:val="616A6742"/>
    <w:rsid w:val="6A116B07"/>
    <w:rsid w:val="6DDC0812"/>
    <w:rsid w:val="75266774"/>
    <w:rsid w:val="77E52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bCs/>
      <w:color w:val="000000"/>
      <w:sz w:val="36"/>
      <w:szCs w:val="36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b/>
      <w:bCs/>
      <w:color w:val="000000"/>
      <w:sz w:val="36"/>
      <w:szCs w:val="3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bCs/>
      <w:color w:val="000000"/>
      <w:sz w:val="36"/>
      <w:szCs w:val="36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b/>
      <w:bCs/>
      <w:color w:val="000000"/>
      <w:sz w:val="36"/>
      <w:szCs w:val="3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7</cp:revision>
  <cp:lastPrinted>2025-11-24T05:49:00Z</cp:lastPrinted>
  <dcterms:created xsi:type="dcterms:W3CDTF">2025-05-30T05:51:00Z</dcterms:created>
  <dcterms:modified xsi:type="dcterms:W3CDTF">2025-11-24T05:56:00Z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FE0AD759E3A940D5A70C5719191612CC_13</vt:lpwstr>
  </property>
</Properties>
</file>