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b/>
          <w:bCs/>
          <w:sz w:val="44"/>
          <w:szCs w:val="44"/>
        </w:rPr>
      </w:pPr>
      <w:r>
        <w:rPr>
          <w:rFonts w:hint="default" w:ascii="Times New Roman" w:hAnsi="Times New Roman" w:eastAsia="宋体" w:cs="Times New Roman"/>
          <w:b/>
          <w:bCs/>
          <w:sz w:val="44"/>
          <w:szCs w:val="44"/>
        </w:rPr>
        <w:t>苏州市姑苏区人民政府</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b/>
          <w:bCs/>
          <w:sz w:val="52"/>
          <w:szCs w:val="52"/>
        </w:rPr>
      </w:pPr>
      <w:r>
        <w:rPr>
          <w:rFonts w:hint="default" w:ascii="Times New Roman" w:hAnsi="Times New Roman" w:eastAsia="宋体" w:cs="Times New Roman"/>
          <w:b/>
          <w:bCs/>
          <w:sz w:val="52"/>
          <w:szCs w:val="52"/>
        </w:rPr>
        <w:t>行政复议决定书</w:t>
      </w: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申请人：周</w:t>
      </w:r>
      <w:r>
        <w:rPr>
          <w:rFonts w:hint="eastAsia" w:ascii="Times New Roman" w:hAnsi="Times New Roman" w:eastAsia="仿宋_GB2312" w:cs="Times New Roman"/>
          <w:sz w:val="32"/>
          <w:szCs w:val="32"/>
          <w:lang w:eastAsia="zh-CN"/>
        </w:rPr>
        <w:t>某某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被申请人：苏州市姑苏区市场监督管理局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申请人</w:t>
      </w:r>
      <w:r>
        <w:rPr>
          <w:rFonts w:hint="eastAsia" w:ascii="Times New Roman" w:hAnsi="Times New Roman" w:eastAsia="仿宋_GB2312" w:cs="Times New Roman"/>
          <w:sz w:val="32"/>
          <w:szCs w:val="32"/>
          <w:lang w:eastAsia="zh-CN"/>
        </w:rPr>
        <w:t>周某某</w:t>
      </w:r>
      <w:r>
        <w:rPr>
          <w:rFonts w:hint="default" w:ascii="Times New Roman" w:hAnsi="Times New Roman" w:eastAsia="仿宋_GB2312" w:cs="Times New Roman"/>
          <w:sz w:val="32"/>
          <w:szCs w:val="32"/>
        </w:rPr>
        <w:t>对被申请人苏州市姑苏区市场监督管理局就其举报苏州</w:t>
      </w:r>
      <w:r>
        <w:rPr>
          <w:rFonts w:hint="eastAsia" w:ascii="Times New Roman" w:hAnsi="Times New Roman" w:eastAsia="仿宋_GB2312" w:cs="Times New Roman"/>
          <w:sz w:val="32"/>
          <w:szCs w:val="32"/>
          <w:lang w:eastAsia="zh-CN"/>
        </w:rPr>
        <w:t>某</w:t>
      </w:r>
      <w:r>
        <w:rPr>
          <w:rFonts w:hint="default" w:ascii="Times New Roman" w:hAnsi="Times New Roman" w:eastAsia="仿宋_GB2312" w:cs="Times New Roman"/>
          <w:sz w:val="32"/>
          <w:szCs w:val="32"/>
        </w:rPr>
        <w:t>电子商务有限公司作出的不予立案决定不服，于2022年11月16日向本机关申请行政复议。经审查，本机关依法予以受理</w:t>
      </w:r>
      <w:r>
        <w:rPr>
          <w:rFonts w:hint="default" w:ascii="Times New Roman" w:hAnsi="Times New Roman" w:eastAsia="仿宋_GB2312" w:cs="Times New Roman"/>
          <w:sz w:val="32"/>
          <w:szCs w:val="32"/>
          <w:lang w:val="zh-CN"/>
        </w:rPr>
        <w:t>，</w:t>
      </w:r>
      <w:r>
        <w:rPr>
          <w:rFonts w:hint="default" w:ascii="Times New Roman" w:hAnsi="Times New Roman" w:eastAsia="仿宋_GB2312" w:cs="Times New Roman"/>
          <w:sz w:val="32"/>
          <w:szCs w:val="32"/>
          <w:lang w:val="zh-CN" w:eastAsia="zh-CN"/>
        </w:rPr>
        <w:t>经延长审理期限，</w:t>
      </w:r>
      <w:r>
        <w:rPr>
          <w:rFonts w:hint="default" w:ascii="Times New Roman" w:hAnsi="Times New Roman" w:eastAsia="仿宋_GB2312" w:cs="Times New Roman"/>
          <w:sz w:val="32"/>
          <w:szCs w:val="32"/>
          <w:lang w:val="zh-CN"/>
        </w:rPr>
        <w:t>现已审理终结</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申请人请求：撤销被申请人于2022年9月28日作出的不予立案的行政行为，并责令被申请人立案调查并答复。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rPr>
        <w:t>申请人称：</w:t>
      </w:r>
      <w:r>
        <w:rPr>
          <w:rFonts w:hint="default" w:ascii="Times New Roman" w:hAnsi="Times New Roman" w:eastAsia="仿宋_GB2312" w:cs="Times New Roman"/>
          <w:sz w:val="32"/>
          <w:szCs w:val="32"/>
          <w:lang w:val="zh-CN"/>
        </w:rPr>
        <w:t>申请人于202</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val="zh-CN"/>
        </w:rPr>
        <w:t>年</w:t>
      </w:r>
      <w:r>
        <w:rPr>
          <w:rFonts w:hint="default" w:ascii="Times New Roman" w:hAnsi="Times New Roman" w:eastAsia="仿宋_GB2312" w:cs="Times New Roman"/>
          <w:sz w:val="32"/>
          <w:szCs w:val="32"/>
        </w:rPr>
        <w:t>8</w:t>
      </w:r>
      <w:r>
        <w:rPr>
          <w:rFonts w:hint="default" w:ascii="Times New Roman" w:hAnsi="Times New Roman" w:eastAsia="仿宋_GB2312" w:cs="Times New Roman"/>
          <w:sz w:val="32"/>
          <w:szCs w:val="32"/>
          <w:lang w:val="zh-CN"/>
        </w:rPr>
        <w:t>月</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val="zh-CN"/>
        </w:rPr>
        <w:t>日在</w:t>
      </w:r>
      <w:r>
        <w:rPr>
          <w:rFonts w:hint="default" w:ascii="Times New Roman" w:hAnsi="Times New Roman" w:eastAsia="仿宋_GB2312" w:cs="Times New Roman"/>
          <w:sz w:val="32"/>
          <w:szCs w:val="32"/>
        </w:rPr>
        <w:t>天猫</w:t>
      </w:r>
      <w:r>
        <w:rPr>
          <w:rFonts w:hint="default" w:ascii="Times New Roman" w:hAnsi="Times New Roman" w:eastAsia="仿宋_GB2312" w:cs="Times New Roman"/>
          <w:sz w:val="32"/>
          <w:szCs w:val="32"/>
          <w:lang w:val="zh-CN"/>
        </w:rPr>
        <w:t>平台</w:t>
      </w:r>
      <w:r>
        <w:rPr>
          <w:rFonts w:hint="default" w:ascii="Times New Roman" w:hAnsi="Times New Roman" w:eastAsia="仿宋_GB2312" w:cs="Times New Roman"/>
          <w:sz w:val="32"/>
          <w:szCs w:val="32"/>
        </w:rPr>
        <w:t>店铺</w:t>
      </w:r>
      <w:r>
        <w:rPr>
          <w:rFonts w:hint="eastAsia" w:ascii="Times New Roman" w:hAnsi="Times New Roman" w:eastAsia="仿宋_GB2312" w:cs="Times New Roman"/>
          <w:sz w:val="32"/>
          <w:szCs w:val="32"/>
          <w:lang w:val="zh-CN"/>
        </w:rPr>
        <w:t>某旗舰店</w:t>
      </w:r>
      <w:r>
        <w:rPr>
          <w:rFonts w:hint="default" w:ascii="Times New Roman" w:hAnsi="Times New Roman" w:eastAsia="仿宋_GB2312" w:cs="Times New Roman"/>
          <w:sz w:val="32"/>
          <w:szCs w:val="32"/>
          <w:lang w:val="zh-CN"/>
        </w:rPr>
        <w:t>支付</w:t>
      </w:r>
      <w:r>
        <w:rPr>
          <w:rFonts w:hint="default" w:ascii="Times New Roman" w:hAnsi="Times New Roman" w:eastAsia="仿宋_GB2312" w:cs="Times New Roman"/>
          <w:sz w:val="32"/>
          <w:szCs w:val="32"/>
        </w:rPr>
        <w:t>10.06元购买“一次性餐盒”一份。</w:t>
      </w:r>
      <w:r>
        <w:rPr>
          <w:rFonts w:hint="default" w:ascii="Times New Roman" w:hAnsi="Times New Roman" w:eastAsia="仿宋_GB2312" w:cs="Times New Roman"/>
          <w:sz w:val="32"/>
          <w:szCs w:val="32"/>
          <w:lang w:val="zh-CN"/>
        </w:rPr>
        <w:t>申请人</w:t>
      </w:r>
      <w:r>
        <w:rPr>
          <w:rFonts w:hint="default" w:ascii="Times New Roman" w:hAnsi="Times New Roman" w:eastAsia="仿宋_GB2312" w:cs="Times New Roman"/>
          <w:sz w:val="32"/>
          <w:szCs w:val="32"/>
        </w:rPr>
        <w:t>于2022年8月6日签收发现问题后，于2022年9月26日在12315平台进行举报。</w:t>
      </w:r>
      <w:r>
        <w:rPr>
          <w:rFonts w:hint="default" w:ascii="Times New Roman" w:hAnsi="Times New Roman" w:eastAsia="仿宋_GB2312" w:cs="Times New Roman"/>
          <w:sz w:val="32"/>
          <w:szCs w:val="32"/>
          <w:lang w:val="zh-CN"/>
        </w:rPr>
        <w:t>2022年</w:t>
      </w:r>
      <w:r>
        <w:rPr>
          <w:rFonts w:hint="default" w:ascii="Times New Roman" w:hAnsi="Times New Roman" w:eastAsia="仿宋_GB2312" w:cs="Times New Roman"/>
          <w:sz w:val="32"/>
          <w:szCs w:val="32"/>
        </w:rPr>
        <w:t>9</w:t>
      </w:r>
      <w:r>
        <w:rPr>
          <w:rFonts w:hint="default" w:ascii="Times New Roman" w:hAnsi="Times New Roman" w:eastAsia="仿宋_GB2312" w:cs="Times New Roman"/>
          <w:sz w:val="32"/>
          <w:szCs w:val="32"/>
          <w:lang w:val="zh-CN"/>
        </w:rPr>
        <w:t>月</w:t>
      </w:r>
      <w:r>
        <w:rPr>
          <w:rFonts w:hint="default" w:ascii="Times New Roman" w:hAnsi="Times New Roman" w:eastAsia="仿宋_GB2312" w:cs="Times New Roman"/>
          <w:sz w:val="32"/>
          <w:szCs w:val="32"/>
        </w:rPr>
        <w:t>28</w:t>
      </w:r>
      <w:r>
        <w:rPr>
          <w:rFonts w:hint="default" w:ascii="Times New Roman" w:hAnsi="Times New Roman" w:eastAsia="仿宋_GB2312" w:cs="Times New Roman"/>
          <w:sz w:val="32"/>
          <w:szCs w:val="32"/>
          <w:lang w:val="zh-CN"/>
        </w:rPr>
        <w:t>日，申请人</w:t>
      </w:r>
      <w:r>
        <w:rPr>
          <w:rFonts w:hint="default" w:ascii="Times New Roman" w:hAnsi="Times New Roman" w:eastAsia="仿宋_GB2312" w:cs="Times New Roman"/>
          <w:sz w:val="32"/>
          <w:szCs w:val="32"/>
        </w:rPr>
        <w:t>得知被申请人</w:t>
      </w:r>
      <w:r>
        <w:rPr>
          <w:rFonts w:hint="default" w:ascii="Times New Roman" w:hAnsi="Times New Roman" w:eastAsia="仿宋_GB2312" w:cs="Times New Roman"/>
          <w:sz w:val="32"/>
          <w:szCs w:val="32"/>
          <w:lang w:val="zh-CN"/>
        </w:rPr>
        <w:t>对该举报告知书不予立案</w:t>
      </w:r>
      <w:r>
        <w:rPr>
          <w:rFonts w:hint="default" w:ascii="Times New Roman" w:hAnsi="Times New Roman" w:eastAsia="仿宋_GB2312" w:cs="Times New Roman"/>
          <w:sz w:val="32"/>
          <w:szCs w:val="32"/>
        </w:rPr>
        <w:t>，对此不予认可。申请人认为，被举报人于2022年7月26日变更到被申请人的管辖范围，被申请人于2022年8月30日就因无法联系将其列入异常，申请人于2022年9月25日在平台进行举报，被举报人因无法联系被列入经营异常，却并未影响继续违法经营。故申请人认为被申请人并未完全履行审查监督的法定责任，要求被申请人发函至平台所在地市场监督管理部门，要求平台对商家违法经营的店铺进行封停处理，并对商家违法行为进行处罚。被申请人不予立案的行政行为，属于形式回复，故申请行政复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申请人提供的证据有：1.消费者投诉举报书；2.全国12315平台个人信息中心页截图；3.全国12315平台举报详情页截图；4.天猫网店经营者证照信息页截图；5.商品照片</w:t>
      </w:r>
      <w:r>
        <w:rPr>
          <w:rFonts w:hint="eastAsia"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被申请人称：2022年9月26日，被申请人在全国12315平台收到申请人举报称，申请人于2022年8月2日在天猫店铺</w:t>
      </w:r>
      <w:r>
        <w:rPr>
          <w:rFonts w:hint="eastAsia" w:ascii="Times New Roman" w:hAnsi="Times New Roman" w:eastAsia="仿宋_GB2312" w:cs="Times New Roman"/>
          <w:sz w:val="32"/>
          <w:szCs w:val="32"/>
          <w:lang w:eastAsia="zh-CN"/>
        </w:rPr>
        <w:t>某</w:t>
      </w:r>
      <w:r>
        <w:rPr>
          <w:rFonts w:hint="default" w:ascii="Times New Roman" w:hAnsi="Times New Roman" w:eastAsia="仿宋_GB2312" w:cs="Times New Roman"/>
          <w:sz w:val="32"/>
          <w:szCs w:val="32"/>
        </w:rPr>
        <w:t>旗舰店支付10.06元购买“一次性餐盒”一份，商家发货电话：137</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39，发现问题特来举报：问题一，查看产品无标签标识，无生产日期保质期、无厂家厂址、无合格证等重要信息，属于典型的“三无产品”，违反《食品安全国家标准食品接触材料及制品通用安全要求》GB4806.1—2016之8产品信息要求。问题二，产品有明显剌鼻气味，做工粗糙，违反《塑料一次性餐具通用技术要求》GB1806.1—2009之5.3感官要求；问题三，商家无法提供《食品接触材料及制品通用安全要求》、《食品接触用塑料材料及制品》、《塑料一次性餐具通用技术要求》要求检测所有项目的报告，侵害消费者知悉其购买、使用商品或者接受服务真实情况的权利，存在重大食品安全隐患。请求被申请人依法对商家调查，并将处理结果及时回复申请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被申请人于2022年9月27日</w:t>
      </w:r>
      <w:r>
        <w:rPr>
          <w:rFonts w:hint="default" w:ascii="Times New Roman" w:hAnsi="Times New Roman" w:eastAsia="仿宋_GB2312" w:cs="Times New Roman"/>
          <w:sz w:val="32"/>
          <w:szCs w:val="32"/>
          <w:lang w:eastAsia="zh-CN"/>
        </w:rPr>
        <w:t>前往</w:t>
      </w:r>
      <w:r>
        <w:rPr>
          <w:rFonts w:hint="default" w:ascii="Times New Roman" w:hAnsi="Times New Roman" w:eastAsia="仿宋_GB2312" w:cs="Times New Roman"/>
          <w:sz w:val="32"/>
          <w:szCs w:val="32"/>
        </w:rPr>
        <w:t>被举报人苏州</w:t>
      </w:r>
      <w:r>
        <w:rPr>
          <w:rFonts w:hint="eastAsia" w:ascii="Times New Roman" w:hAnsi="Times New Roman" w:eastAsia="仿宋_GB2312" w:cs="Times New Roman"/>
          <w:sz w:val="32"/>
          <w:szCs w:val="32"/>
          <w:lang w:eastAsia="zh-CN"/>
        </w:rPr>
        <w:t>某</w:t>
      </w:r>
      <w:r>
        <w:rPr>
          <w:rFonts w:hint="default" w:ascii="Times New Roman" w:hAnsi="Times New Roman" w:eastAsia="仿宋_GB2312" w:cs="Times New Roman"/>
          <w:sz w:val="32"/>
          <w:szCs w:val="32"/>
        </w:rPr>
        <w:t>电子商务有限公司住所地进行调查，未在住所地发现被举报人实际经营。被申请人因无法通过住所与被举报人取得联系，已于2022年8月30日依据《企业经营异常名录管理暂行办法》第四条第一款第（四）项及第九条的相关规定，将被举报人列入经营异常名录。被举报人作为平台内经营者，未发现其实际经营地在被申请人管理辖区，也无法查清其实际经营地，无法对其进行调查处理，依据《市场监督管理行政处罚程序规定》第二十条第一款第（四）项相关规定，于2022年9月28日决定不予立案，符合法定程序。根据《市场监督管理投诉举报处理暂行办法》第三十一条第二款相关规定，被申请人于2022年9月28日通过全国12315平台将不予立案情况向申请人进行告知，符合法定程序。综上，恳请复议机关维持被申请人的行政处理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被申请人提供的证据有：1.全国12315平台举报材料及流转信息；2.案件来源登记表、不予立案审批表；3.被举报人住所地现场检查笔录、照片；4.列入经营异常名录材料。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经审理查明：</w:t>
      </w:r>
      <w:r>
        <w:rPr>
          <w:rFonts w:hint="default" w:ascii="Times New Roman" w:hAnsi="Times New Roman" w:eastAsia="仿宋_GB2312" w:cs="Times New Roman"/>
          <w:sz w:val="32"/>
          <w:szCs w:val="32"/>
          <w:lang w:val="zh-CN"/>
        </w:rPr>
        <w:t>2022年</w:t>
      </w:r>
      <w:r>
        <w:rPr>
          <w:rFonts w:hint="default" w:ascii="Times New Roman" w:hAnsi="Times New Roman" w:eastAsia="仿宋_GB2312" w:cs="Times New Roman"/>
          <w:sz w:val="32"/>
          <w:szCs w:val="32"/>
        </w:rPr>
        <w:t>9</w:t>
      </w:r>
      <w:r>
        <w:rPr>
          <w:rFonts w:hint="default" w:ascii="Times New Roman" w:hAnsi="Times New Roman" w:eastAsia="仿宋_GB2312" w:cs="Times New Roman"/>
          <w:sz w:val="32"/>
          <w:szCs w:val="32"/>
          <w:lang w:val="zh-CN"/>
        </w:rPr>
        <w:t>月</w:t>
      </w:r>
      <w:r>
        <w:rPr>
          <w:rFonts w:hint="default" w:ascii="Times New Roman" w:hAnsi="Times New Roman" w:eastAsia="仿宋_GB2312" w:cs="Times New Roman"/>
          <w:sz w:val="32"/>
          <w:szCs w:val="32"/>
        </w:rPr>
        <w:t>26</w:t>
      </w:r>
      <w:r>
        <w:rPr>
          <w:rFonts w:hint="default" w:ascii="Times New Roman" w:hAnsi="Times New Roman" w:eastAsia="仿宋_GB2312" w:cs="Times New Roman"/>
          <w:sz w:val="32"/>
          <w:szCs w:val="32"/>
          <w:lang w:val="zh-CN"/>
        </w:rPr>
        <w:t>日，被申请人收到申请人在全国12315平台举报，称</w:t>
      </w:r>
      <w:r>
        <w:rPr>
          <w:rFonts w:hint="default" w:ascii="Times New Roman" w:hAnsi="Times New Roman" w:eastAsia="仿宋_GB2312" w:cs="Times New Roman"/>
          <w:sz w:val="32"/>
          <w:szCs w:val="32"/>
        </w:rPr>
        <w:t>其</w:t>
      </w:r>
      <w:r>
        <w:rPr>
          <w:rFonts w:hint="default" w:ascii="Times New Roman" w:hAnsi="Times New Roman" w:eastAsia="仿宋_GB2312" w:cs="Times New Roman"/>
          <w:sz w:val="32"/>
          <w:szCs w:val="32"/>
          <w:lang w:val="zh-CN"/>
        </w:rPr>
        <w:t>于202</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val="zh-CN"/>
        </w:rPr>
        <w:t>年</w:t>
      </w:r>
      <w:r>
        <w:rPr>
          <w:rFonts w:hint="default" w:ascii="Times New Roman" w:hAnsi="Times New Roman" w:eastAsia="仿宋_GB2312" w:cs="Times New Roman"/>
          <w:sz w:val="32"/>
          <w:szCs w:val="32"/>
        </w:rPr>
        <w:t>8</w:t>
      </w:r>
      <w:r>
        <w:rPr>
          <w:rFonts w:hint="default" w:ascii="Times New Roman" w:hAnsi="Times New Roman" w:eastAsia="仿宋_GB2312" w:cs="Times New Roman"/>
          <w:sz w:val="32"/>
          <w:szCs w:val="32"/>
          <w:lang w:val="zh-CN"/>
        </w:rPr>
        <w:t>月</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val="zh-CN"/>
        </w:rPr>
        <w:t>日在</w:t>
      </w:r>
      <w:r>
        <w:rPr>
          <w:rFonts w:hint="default" w:ascii="Times New Roman" w:hAnsi="Times New Roman" w:eastAsia="仿宋_GB2312" w:cs="Times New Roman"/>
          <w:sz w:val="32"/>
          <w:szCs w:val="32"/>
        </w:rPr>
        <w:t>天猫</w:t>
      </w:r>
      <w:r>
        <w:rPr>
          <w:rFonts w:hint="default" w:ascii="Times New Roman" w:hAnsi="Times New Roman" w:eastAsia="仿宋_GB2312" w:cs="Times New Roman"/>
          <w:sz w:val="32"/>
          <w:szCs w:val="32"/>
          <w:lang w:val="zh-CN"/>
        </w:rPr>
        <w:t>店铺</w:t>
      </w:r>
      <w:r>
        <w:rPr>
          <w:rFonts w:hint="eastAsia" w:ascii="Times New Roman" w:hAnsi="Times New Roman" w:eastAsia="仿宋_GB2312" w:cs="Times New Roman"/>
          <w:sz w:val="32"/>
          <w:szCs w:val="32"/>
          <w:lang w:val="zh-CN"/>
        </w:rPr>
        <w:t>某</w:t>
      </w:r>
      <w:r>
        <w:rPr>
          <w:rFonts w:hint="default" w:ascii="Times New Roman" w:hAnsi="Times New Roman" w:eastAsia="仿宋_GB2312" w:cs="Times New Roman"/>
          <w:sz w:val="32"/>
          <w:szCs w:val="32"/>
          <w:lang w:val="zh-CN"/>
        </w:rPr>
        <w:t>旗舰店（经营主体为苏州</w:t>
      </w:r>
      <w:r>
        <w:rPr>
          <w:rFonts w:hint="eastAsia" w:ascii="Times New Roman" w:hAnsi="Times New Roman" w:eastAsia="仿宋_GB2312" w:cs="Times New Roman"/>
          <w:sz w:val="32"/>
          <w:szCs w:val="32"/>
          <w:lang w:val="zh-CN"/>
        </w:rPr>
        <w:t>某</w:t>
      </w:r>
      <w:r>
        <w:rPr>
          <w:rFonts w:hint="default" w:ascii="Times New Roman" w:hAnsi="Times New Roman" w:eastAsia="仿宋_GB2312" w:cs="Times New Roman"/>
          <w:sz w:val="32"/>
          <w:szCs w:val="32"/>
          <w:lang w:val="zh-CN"/>
        </w:rPr>
        <w:t>电子商务有限公司）购买“</w:t>
      </w:r>
      <w:r>
        <w:rPr>
          <w:rFonts w:hint="default" w:ascii="Times New Roman" w:hAnsi="Times New Roman" w:eastAsia="仿宋_GB2312" w:cs="Times New Roman"/>
          <w:sz w:val="32"/>
          <w:szCs w:val="32"/>
        </w:rPr>
        <w:t>一次性餐盒</w:t>
      </w:r>
      <w:r>
        <w:rPr>
          <w:rFonts w:hint="default" w:ascii="Times New Roman" w:hAnsi="Times New Roman" w:eastAsia="仿宋_GB2312" w:cs="Times New Roman"/>
          <w:sz w:val="32"/>
          <w:szCs w:val="32"/>
          <w:lang w:val="zh-CN"/>
        </w:rPr>
        <w:t>”一份，到货后发现产品</w:t>
      </w:r>
      <w:r>
        <w:rPr>
          <w:rFonts w:hint="default" w:ascii="Times New Roman" w:hAnsi="Times New Roman" w:eastAsia="仿宋_GB2312" w:cs="Times New Roman"/>
          <w:sz w:val="32"/>
          <w:szCs w:val="32"/>
        </w:rPr>
        <w:t>属于“三无产品”，</w:t>
      </w:r>
      <w:r>
        <w:rPr>
          <w:rFonts w:hint="default" w:ascii="Times New Roman" w:hAnsi="Times New Roman" w:eastAsia="仿宋_GB2312" w:cs="Times New Roman"/>
          <w:sz w:val="32"/>
          <w:szCs w:val="32"/>
          <w:lang w:val="zh-CN"/>
        </w:rPr>
        <w:t>存在食品安全隐患等问题，请求被申请人依法对商家进行调查</w:t>
      </w:r>
      <w:r>
        <w:rPr>
          <w:rFonts w:hint="default" w:ascii="Times New Roman" w:hAnsi="Times New Roman" w:eastAsia="仿宋_GB2312" w:cs="Times New Roman"/>
          <w:sz w:val="32"/>
          <w:szCs w:val="32"/>
        </w:rPr>
        <w:t>。同日，被申请人对该案源进行了登记。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zh-CN"/>
        </w:rPr>
        <w:t>调查过程中，被申请人发现因被举报人无法通过</w:t>
      </w:r>
      <w:r>
        <w:rPr>
          <w:rFonts w:hint="default" w:ascii="Times New Roman" w:hAnsi="Times New Roman" w:eastAsia="仿宋_GB2312" w:cs="Times New Roman"/>
          <w:sz w:val="32"/>
          <w:szCs w:val="32"/>
        </w:rPr>
        <w:t>住所取得</w:t>
      </w:r>
      <w:r>
        <w:rPr>
          <w:rFonts w:hint="default" w:ascii="Times New Roman" w:hAnsi="Times New Roman" w:eastAsia="仿宋_GB2312" w:cs="Times New Roman"/>
          <w:sz w:val="32"/>
          <w:szCs w:val="32"/>
          <w:lang w:val="zh-CN"/>
        </w:rPr>
        <w:t>联系，</w:t>
      </w:r>
      <w:r>
        <w:rPr>
          <w:rFonts w:hint="default" w:ascii="Times New Roman" w:hAnsi="Times New Roman" w:eastAsia="仿宋_GB2312" w:cs="Times New Roman"/>
          <w:sz w:val="32"/>
          <w:szCs w:val="32"/>
        </w:rPr>
        <w:t>其</w:t>
      </w:r>
      <w:r>
        <w:rPr>
          <w:rFonts w:hint="default" w:ascii="Times New Roman" w:hAnsi="Times New Roman" w:eastAsia="仿宋_GB2312" w:cs="Times New Roman"/>
          <w:sz w:val="32"/>
          <w:szCs w:val="32"/>
          <w:lang w:val="zh-CN"/>
        </w:rPr>
        <w:t>已于2022年</w:t>
      </w:r>
      <w:r>
        <w:rPr>
          <w:rFonts w:hint="default" w:ascii="Times New Roman" w:hAnsi="Times New Roman" w:eastAsia="仿宋_GB2312" w:cs="Times New Roman"/>
          <w:sz w:val="32"/>
          <w:szCs w:val="32"/>
        </w:rPr>
        <w:t>8</w:t>
      </w:r>
      <w:r>
        <w:rPr>
          <w:rFonts w:hint="default" w:ascii="Times New Roman" w:hAnsi="Times New Roman" w:eastAsia="仿宋_GB2312" w:cs="Times New Roman"/>
          <w:sz w:val="32"/>
          <w:szCs w:val="32"/>
          <w:lang w:val="zh-CN"/>
        </w:rPr>
        <w:t>月</w:t>
      </w:r>
      <w:r>
        <w:rPr>
          <w:rFonts w:hint="default" w:ascii="Times New Roman" w:hAnsi="Times New Roman" w:eastAsia="仿宋_GB2312" w:cs="Times New Roman"/>
          <w:sz w:val="32"/>
          <w:szCs w:val="32"/>
        </w:rPr>
        <w:t>30</w:t>
      </w:r>
      <w:r>
        <w:rPr>
          <w:rFonts w:hint="default" w:ascii="Times New Roman" w:hAnsi="Times New Roman" w:eastAsia="仿宋_GB2312" w:cs="Times New Roman"/>
          <w:sz w:val="32"/>
          <w:szCs w:val="32"/>
          <w:lang w:val="zh-CN"/>
        </w:rPr>
        <w:t>日作出《列入经营异常名录决定书》，将被举报人列入了经营异常名录。2022年9月27日，被申请人再次对被举报人</w:t>
      </w:r>
      <w:r>
        <w:rPr>
          <w:rFonts w:hint="default" w:ascii="Times New Roman" w:hAnsi="Times New Roman" w:eastAsia="仿宋_GB2312" w:cs="Times New Roman"/>
          <w:sz w:val="32"/>
          <w:szCs w:val="32"/>
        </w:rPr>
        <w:t>住所地进行了现场检查，并制作了现场检查笔录，确认被举报人未在住所地实际经营。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rPr>
        <w:t>综合上述事实，因被举报人不在注册地址实际经营，且实际经营地不明，被申请人无法与被举报人取得联系，无法对其进行调查，</w:t>
      </w:r>
      <w:r>
        <w:rPr>
          <w:rFonts w:hint="default" w:ascii="Times New Roman" w:hAnsi="Times New Roman" w:eastAsia="仿宋_GB2312" w:cs="Times New Roman"/>
          <w:sz w:val="32"/>
          <w:szCs w:val="32"/>
          <w:lang w:val="zh-CN"/>
        </w:rPr>
        <w:t>经</w:t>
      </w:r>
      <w:r>
        <w:rPr>
          <w:rFonts w:hint="default" w:ascii="Times New Roman" w:hAnsi="Times New Roman" w:eastAsia="仿宋_GB2312" w:cs="Times New Roman"/>
          <w:sz w:val="32"/>
          <w:szCs w:val="32"/>
        </w:rPr>
        <w:t>被申请人机构负责人及部门负责人审批，被申请人于2022年9月28日决定不予立案，并于同日</w:t>
      </w:r>
      <w:r>
        <w:rPr>
          <w:rFonts w:hint="default" w:ascii="Times New Roman" w:hAnsi="Times New Roman" w:eastAsia="仿宋_GB2312" w:cs="Times New Roman"/>
          <w:sz w:val="32"/>
          <w:szCs w:val="32"/>
          <w:lang w:val="zh-CN"/>
        </w:rPr>
        <w:t>通过全国12315平台告知申请人不予立案决定</w:t>
      </w:r>
      <w:r>
        <w:rPr>
          <w:rFonts w:hint="default" w:ascii="Times New Roman" w:hAnsi="Times New Roman" w:eastAsia="仿宋_GB2312" w:cs="Times New Roman"/>
          <w:sz w:val="32"/>
          <w:szCs w:val="32"/>
        </w:rPr>
        <w:t>及理由</w:t>
      </w:r>
      <w:r>
        <w:rPr>
          <w:rFonts w:hint="default" w:ascii="Times New Roman" w:hAnsi="Times New Roman" w:eastAsia="仿宋_GB2312" w:cs="Times New Roman"/>
          <w:sz w:val="32"/>
          <w:szCs w:val="32"/>
          <w:lang w:val="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以上事实有下列证据证明：1.全国12315平台举报材料及流转信息；2.案件来源登记表、不予立案审批表；3.被举报人住所地现场检查笔录、照片；4.列入经营异常名录材料。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本机关认为：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市场监督管理投诉举报处理暂行办法》第二十七条第二款规定，对平台内经营者的举报，由其实际经营地县级以上市场监督管理部门处理。电子商务平台经营者住所地县级以上市场监督管理部门先行收到举报的，也可以予以处理。根据上述规定，对电子商务平台内经营者的违法行为，应由其实际经营地县级以上市场监督管理部门管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本案中，被举报人苏州</w:t>
      </w:r>
      <w:r>
        <w:rPr>
          <w:rFonts w:hint="eastAsia" w:ascii="Times New Roman" w:hAnsi="Times New Roman" w:eastAsia="仿宋_GB2312" w:cs="Times New Roman"/>
          <w:sz w:val="32"/>
          <w:szCs w:val="32"/>
          <w:lang w:eastAsia="zh-CN"/>
        </w:rPr>
        <w:t>某</w:t>
      </w:r>
      <w:r>
        <w:rPr>
          <w:rFonts w:hint="default" w:ascii="Times New Roman" w:hAnsi="Times New Roman" w:eastAsia="仿宋_GB2312" w:cs="Times New Roman"/>
          <w:sz w:val="32"/>
          <w:szCs w:val="32"/>
        </w:rPr>
        <w:t>电子商务有限公司的注册地址位于苏州市姑苏区，但经被申请人调查发现，被举报人未在该注册地址实际经营，且被申请人无法与被举报人取得联系，其已将被举报人列入企业经营异常名录。因未发现被举报人实际经营地在被申请人管理辖区，无</w:t>
      </w:r>
      <w:bookmarkStart w:id="0" w:name="_GoBack"/>
      <w:r>
        <w:rPr>
          <w:rFonts w:hint="default" w:ascii="Times New Roman" w:hAnsi="Times New Roman" w:eastAsia="仿宋_GB2312" w:cs="Times New Roman"/>
          <w:sz w:val="32"/>
          <w:szCs w:val="32"/>
        </w:rPr>
        <w:t>法查清其实际经营地，无法进行调查处理，被申请人根据《市场监督管理投诉举报处理暂行办法》第二十七条第二款、《市场监督管理行政处罚程序规定》第十八条的规定，作出不予立案决定，并根据《市场监督管理投诉举报处理暂行办法》第三十一条的规定告知申请人，符合法律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综上，根据《中华人民共和国行政复议法》第二十八条第一款第（一）项之规定，本机关决定如下：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维持苏州市姑苏区市场监督管理局作出的不予立案决定。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申请人如对本决定不服，可以自收到本决定书之日起15日内依法向人民法院提起行政诉讼。</w:t>
      </w:r>
    </w:p>
    <w:bookmarkEnd w:id="0"/>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default" w:ascii="Times New Roman" w:hAnsi="Times New Roman" w:cs="Times New Roman" w:eastAsiaTheme="minorEastAsia"/>
                              <w:sz w:val="28"/>
                              <w:szCs w:val="28"/>
                              <w:lang w:eastAsia="zh-CN"/>
                            </w:rPr>
                          </w:pPr>
                          <w:r>
                            <w:rPr>
                              <w:rFonts w:hint="default" w:ascii="Times New Roman" w:hAnsi="Times New Roman" w:cs="Times New Roman"/>
                              <w:sz w:val="28"/>
                              <w:szCs w:val="28"/>
                              <w:lang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default" w:ascii="Times New Roman" w:hAnsi="Times New Roman" w:cs="Times New Roman" w:eastAsiaTheme="minorEastAsia"/>
                        <w:sz w:val="28"/>
                        <w:szCs w:val="28"/>
                        <w:lang w:eastAsia="zh-CN"/>
                      </w:rPr>
                    </w:pPr>
                    <w:r>
                      <w:rPr>
                        <w:rFonts w:hint="default" w:ascii="Times New Roman" w:hAnsi="Times New Roman" w:cs="Times New Roman"/>
                        <w:sz w:val="28"/>
                        <w:szCs w:val="28"/>
                        <w:lang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eastAsia="zh-CN"/>
                      </w:rPr>
                      <w:t xml:space="preserve"> —</w:t>
                    </w:r>
                  </w:p>
                </w:txbxContent>
              </v:textbox>
            </v:shape>
          </w:pict>
        </mc:Fallback>
      </mc:AlternateContent>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YxZGZjNTY0YmM1NzU5ZjM0N2JkMDRjZjFiMzUwNTkifQ=="/>
  </w:docVars>
  <w:rsids>
    <w:rsidRoot w:val="00873B62"/>
    <w:rsid w:val="0000040F"/>
    <w:rsid w:val="00005DFD"/>
    <w:rsid w:val="00014B5F"/>
    <w:rsid w:val="000162BB"/>
    <w:rsid w:val="000207DB"/>
    <w:rsid w:val="000212F6"/>
    <w:rsid w:val="00024E24"/>
    <w:rsid w:val="00027B7A"/>
    <w:rsid w:val="000300C3"/>
    <w:rsid w:val="000312AB"/>
    <w:rsid w:val="00033038"/>
    <w:rsid w:val="00033C3B"/>
    <w:rsid w:val="00034473"/>
    <w:rsid w:val="00034A61"/>
    <w:rsid w:val="00057485"/>
    <w:rsid w:val="0006383B"/>
    <w:rsid w:val="00063C4D"/>
    <w:rsid w:val="00064C14"/>
    <w:rsid w:val="000656F1"/>
    <w:rsid w:val="00067E73"/>
    <w:rsid w:val="000721B0"/>
    <w:rsid w:val="000801FD"/>
    <w:rsid w:val="00081F70"/>
    <w:rsid w:val="00083315"/>
    <w:rsid w:val="00083458"/>
    <w:rsid w:val="00084C95"/>
    <w:rsid w:val="00086D43"/>
    <w:rsid w:val="00092FF0"/>
    <w:rsid w:val="00095F8B"/>
    <w:rsid w:val="000A6127"/>
    <w:rsid w:val="000A61E6"/>
    <w:rsid w:val="000B56DE"/>
    <w:rsid w:val="000B6A50"/>
    <w:rsid w:val="000C03BF"/>
    <w:rsid w:val="000C0EC6"/>
    <w:rsid w:val="000C6693"/>
    <w:rsid w:val="000C7E60"/>
    <w:rsid w:val="000D1113"/>
    <w:rsid w:val="000D6400"/>
    <w:rsid w:val="000E5E67"/>
    <w:rsid w:val="000E6EED"/>
    <w:rsid w:val="000E7265"/>
    <w:rsid w:val="000F119E"/>
    <w:rsid w:val="000F135D"/>
    <w:rsid w:val="000F6409"/>
    <w:rsid w:val="00100C9E"/>
    <w:rsid w:val="00100E40"/>
    <w:rsid w:val="001052EA"/>
    <w:rsid w:val="0010583A"/>
    <w:rsid w:val="001123AF"/>
    <w:rsid w:val="00114984"/>
    <w:rsid w:val="001179B1"/>
    <w:rsid w:val="00117BCD"/>
    <w:rsid w:val="00117D78"/>
    <w:rsid w:val="00120F17"/>
    <w:rsid w:val="00125AAA"/>
    <w:rsid w:val="001271CC"/>
    <w:rsid w:val="0013064C"/>
    <w:rsid w:val="00130B6F"/>
    <w:rsid w:val="0013175E"/>
    <w:rsid w:val="00133B82"/>
    <w:rsid w:val="00136EA9"/>
    <w:rsid w:val="0014148F"/>
    <w:rsid w:val="00144F60"/>
    <w:rsid w:val="0014540E"/>
    <w:rsid w:val="00145825"/>
    <w:rsid w:val="001470F2"/>
    <w:rsid w:val="001519E1"/>
    <w:rsid w:val="00151A87"/>
    <w:rsid w:val="00151BA7"/>
    <w:rsid w:val="00154906"/>
    <w:rsid w:val="00157166"/>
    <w:rsid w:val="00157811"/>
    <w:rsid w:val="00157A22"/>
    <w:rsid w:val="00157F02"/>
    <w:rsid w:val="00160433"/>
    <w:rsid w:val="00160DAF"/>
    <w:rsid w:val="001635E7"/>
    <w:rsid w:val="0016593E"/>
    <w:rsid w:val="00166D09"/>
    <w:rsid w:val="00167590"/>
    <w:rsid w:val="00173DD6"/>
    <w:rsid w:val="00183528"/>
    <w:rsid w:val="00185FC8"/>
    <w:rsid w:val="00190EA4"/>
    <w:rsid w:val="0019676B"/>
    <w:rsid w:val="001A34BA"/>
    <w:rsid w:val="001A7276"/>
    <w:rsid w:val="001A7784"/>
    <w:rsid w:val="001B11D8"/>
    <w:rsid w:val="001C4EEA"/>
    <w:rsid w:val="001C71C0"/>
    <w:rsid w:val="001D0745"/>
    <w:rsid w:val="001D1E2D"/>
    <w:rsid w:val="001D2189"/>
    <w:rsid w:val="001D2E22"/>
    <w:rsid w:val="001D34EE"/>
    <w:rsid w:val="001E0764"/>
    <w:rsid w:val="001E1C35"/>
    <w:rsid w:val="001F0B1E"/>
    <w:rsid w:val="001F227B"/>
    <w:rsid w:val="001F2932"/>
    <w:rsid w:val="001F2E2A"/>
    <w:rsid w:val="001F3720"/>
    <w:rsid w:val="0020338E"/>
    <w:rsid w:val="00205730"/>
    <w:rsid w:val="00215AB3"/>
    <w:rsid w:val="00215C9E"/>
    <w:rsid w:val="002200B1"/>
    <w:rsid w:val="00221B26"/>
    <w:rsid w:val="0022236C"/>
    <w:rsid w:val="00222707"/>
    <w:rsid w:val="00223369"/>
    <w:rsid w:val="002238D7"/>
    <w:rsid w:val="00226B9B"/>
    <w:rsid w:val="002272F8"/>
    <w:rsid w:val="00230DBA"/>
    <w:rsid w:val="002323EE"/>
    <w:rsid w:val="00236CE9"/>
    <w:rsid w:val="0024204A"/>
    <w:rsid w:val="0024227F"/>
    <w:rsid w:val="002470D1"/>
    <w:rsid w:val="00257F7C"/>
    <w:rsid w:val="00263EBB"/>
    <w:rsid w:val="0026528B"/>
    <w:rsid w:val="00272617"/>
    <w:rsid w:val="00275461"/>
    <w:rsid w:val="00283C76"/>
    <w:rsid w:val="00285A63"/>
    <w:rsid w:val="002874A6"/>
    <w:rsid w:val="00290679"/>
    <w:rsid w:val="002A33E8"/>
    <w:rsid w:val="002A6428"/>
    <w:rsid w:val="002A6A41"/>
    <w:rsid w:val="002B2FFE"/>
    <w:rsid w:val="002B7439"/>
    <w:rsid w:val="002C0638"/>
    <w:rsid w:val="002C15DA"/>
    <w:rsid w:val="002C5F31"/>
    <w:rsid w:val="002D07C0"/>
    <w:rsid w:val="002D3DB2"/>
    <w:rsid w:val="002D6075"/>
    <w:rsid w:val="002E4869"/>
    <w:rsid w:val="002E4B1C"/>
    <w:rsid w:val="002E7589"/>
    <w:rsid w:val="002E7CAF"/>
    <w:rsid w:val="002F00CA"/>
    <w:rsid w:val="002F67DC"/>
    <w:rsid w:val="002F78FD"/>
    <w:rsid w:val="00300C11"/>
    <w:rsid w:val="003043D4"/>
    <w:rsid w:val="00305897"/>
    <w:rsid w:val="003058D4"/>
    <w:rsid w:val="003143E0"/>
    <w:rsid w:val="0031784F"/>
    <w:rsid w:val="0032099C"/>
    <w:rsid w:val="00322025"/>
    <w:rsid w:val="00331AF7"/>
    <w:rsid w:val="003332F5"/>
    <w:rsid w:val="003346C9"/>
    <w:rsid w:val="00335A03"/>
    <w:rsid w:val="00346154"/>
    <w:rsid w:val="00346429"/>
    <w:rsid w:val="003526C7"/>
    <w:rsid w:val="00360900"/>
    <w:rsid w:val="00361738"/>
    <w:rsid w:val="00363A46"/>
    <w:rsid w:val="00365086"/>
    <w:rsid w:val="00366125"/>
    <w:rsid w:val="00367CB7"/>
    <w:rsid w:val="00373B05"/>
    <w:rsid w:val="003746C4"/>
    <w:rsid w:val="003760D9"/>
    <w:rsid w:val="003761CB"/>
    <w:rsid w:val="00382398"/>
    <w:rsid w:val="0038480D"/>
    <w:rsid w:val="00384B09"/>
    <w:rsid w:val="00387E64"/>
    <w:rsid w:val="00394E95"/>
    <w:rsid w:val="003A354B"/>
    <w:rsid w:val="003A4BF4"/>
    <w:rsid w:val="003A6B2C"/>
    <w:rsid w:val="003C1679"/>
    <w:rsid w:val="003C32D5"/>
    <w:rsid w:val="003C3602"/>
    <w:rsid w:val="003C45D7"/>
    <w:rsid w:val="003C4E6E"/>
    <w:rsid w:val="003C701A"/>
    <w:rsid w:val="003C73A5"/>
    <w:rsid w:val="003C7D57"/>
    <w:rsid w:val="003D4000"/>
    <w:rsid w:val="003D4E93"/>
    <w:rsid w:val="003E3D12"/>
    <w:rsid w:val="003E5560"/>
    <w:rsid w:val="003F0977"/>
    <w:rsid w:val="003F3BA3"/>
    <w:rsid w:val="003F7793"/>
    <w:rsid w:val="003F787C"/>
    <w:rsid w:val="00400855"/>
    <w:rsid w:val="004040FA"/>
    <w:rsid w:val="00404E2D"/>
    <w:rsid w:val="00412DB5"/>
    <w:rsid w:val="004155B0"/>
    <w:rsid w:val="00417611"/>
    <w:rsid w:val="00421471"/>
    <w:rsid w:val="00421A54"/>
    <w:rsid w:val="00423B6E"/>
    <w:rsid w:val="00430CDE"/>
    <w:rsid w:val="004310A9"/>
    <w:rsid w:val="00431A03"/>
    <w:rsid w:val="00431A89"/>
    <w:rsid w:val="004355E3"/>
    <w:rsid w:val="00440E91"/>
    <w:rsid w:val="0044171C"/>
    <w:rsid w:val="00441FE5"/>
    <w:rsid w:val="0044650F"/>
    <w:rsid w:val="00451D8D"/>
    <w:rsid w:val="00461EE5"/>
    <w:rsid w:val="004639E4"/>
    <w:rsid w:val="00466919"/>
    <w:rsid w:val="00471BA9"/>
    <w:rsid w:val="00472C3D"/>
    <w:rsid w:val="00472F51"/>
    <w:rsid w:val="004733FF"/>
    <w:rsid w:val="00474A79"/>
    <w:rsid w:val="00481458"/>
    <w:rsid w:val="00483E6B"/>
    <w:rsid w:val="004844C7"/>
    <w:rsid w:val="00484B29"/>
    <w:rsid w:val="00485D60"/>
    <w:rsid w:val="00486B73"/>
    <w:rsid w:val="00486CDB"/>
    <w:rsid w:val="00487794"/>
    <w:rsid w:val="00490109"/>
    <w:rsid w:val="00491CDC"/>
    <w:rsid w:val="00494BB5"/>
    <w:rsid w:val="004A376B"/>
    <w:rsid w:val="004A3F41"/>
    <w:rsid w:val="004A4006"/>
    <w:rsid w:val="004B4980"/>
    <w:rsid w:val="004B67A5"/>
    <w:rsid w:val="004D02D0"/>
    <w:rsid w:val="004D125B"/>
    <w:rsid w:val="004D21C3"/>
    <w:rsid w:val="004D4E45"/>
    <w:rsid w:val="004D6B5C"/>
    <w:rsid w:val="004E0EC2"/>
    <w:rsid w:val="004E3F58"/>
    <w:rsid w:val="004E48CD"/>
    <w:rsid w:val="004E67D0"/>
    <w:rsid w:val="004E6E16"/>
    <w:rsid w:val="004F067C"/>
    <w:rsid w:val="004F3084"/>
    <w:rsid w:val="004F3561"/>
    <w:rsid w:val="004F48AD"/>
    <w:rsid w:val="004F72E8"/>
    <w:rsid w:val="005033F5"/>
    <w:rsid w:val="00503A69"/>
    <w:rsid w:val="00506FDC"/>
    <w:rsid w:val="0050733E"/>
    <w:rsid w:val="0051408D"/>
    <w:rsid w:val="00525C03"/>
    <w:rsid w:val="00531081"/>
    <w:rsid w:val="00532BFA"/>
    <w:rsid w:val="00534A45"/>
    <w:rsid w:val="00536D73"/>
    <w:rsid w:val="00537741"/>
    <w:rsid w:val="005444A5"/>
    <w:rsid w:val="0055136F"/>
    <w:rsid w:val="00552827"/>
    <w:rsid w:val="00554AB2"/>
    <w:rsid w:val="00554B33"/>
    <w:rsid w:val="0055541D"/>
    <w:rsid w:val="0055757F"/>
    <w:rsid w:val="0056122D"/>
    <w:rsid w:val="005665F9"/>
    <w:rsid w:val="00573086"/>
    <w:rsid w:val="005740DE"/>
    <w:rsid w:val="00585DCE"/>
    <w:rsid w:val="00592AF0"/>
    <w:rsid w:val="00594F42"/>
    <w:rsid w:val="005A6C1A"/>
    <w:rsid w:val="005A7E3B"/>
    <w:rsid w:val="005B3BA4"/>
    <w:rsid w:val="005C0D34"/>
    <w:rsid w:val="005C50B9"/>
    <w:rsid w:val="005C53E4"/>
    <w:rsid w:val="005D137E"/>
    <w:rsid w:val="005D552C"/>
    <w:rsid w:val="005E04D3"/>
    <w:rsid w:val="005E09EC"/>
    <w:rsid w:val="005E2D8D"/>
    <w:rsid w:val="005E395F"/>
    <w:rsid w:val="005E6586"/>
    <w:rsid w:val="005E6639"/>
    <w:rsid w:val="005E668D"/>
    <w:rsid w:val="005F06A2"/>
    <w:rsid w:val="005F55BA"/>
    <w:rsid w:val="005F7D93"/>
    <w:rsid w:val="00600D78"/>
    <w:rsid w:val="006013E0"/>
    <w:rsid w:val="00602A62"/>
    <w:rsid w:val="0060338F"/>
    <w:rsid w:val="006044A3"/>
    <w:rsid w:val="006054EF"/>
    <w:rsid w:val="00610454"/>
    <w:rsid w:val="00610F38"/>
    <w:rsid w:val="00622E75"/>
    <w:rsid w:val="00623908"/>
    <w:rsid w:val="00633141"/>
    <w:rsid w:val="00635D9E"/>
    <w:rsid w:val="00640490"/>
    <w:rsid w:val="00640FC7"/>
    <w:rsid w:val="006454E6"/>
    <w:rsid w:val="0064722D"/>
    <w:rsid w:val="00652AFD"/>
    <w:rsid w:val="00653E28"/>
    <w:rsid w:val="0065788A"/>
    <w:rsid w:val="006601D6"/>
    <w:rsid w:val="0066194D"/>
    <w:rsid w:val="00663CF8"/>
    <w:rsid w:val="00670044"/>
    <w:rsid w:val="00671D3E"/>
    <w:rsid w:val="00680672"/>
    <w:rsid w:val="0068195E"/>
    <w:rsid w:val="00682F9B"/>
    <w:rsid w:val="006845B8"/>
    <w:rsid w:val="00686D88"/>
    <w:rsid w:val="006A081E"/>
    <w:rsid w:val="006A69E9"/>
    <w:rsid w:val="006A7521"/>
    <w:rsid w:val="006A752E"/>
    <w:rsid w:val="006B41D1"/>
    <w:rsid w:val="006B6131"/>
    <w:rsid w:val="006C3EAF"/>
    <w:rsid w:val="006C4AC8"/>
    <w:rsid w:val="006C7165"/>
    <w:rsid w:val="006D4FFC"/>
    <w:rsid w:val="006D5D3E"/>
    <w:rsid w:val="006E0F8F"/>
    <w:rsid w:val="006E6473"/>
    <w:rsid w:val="006F3401"/>
    <w:rsid w:val="006F433D"/>
    <w:rsid w:val="006F673B"/>
    <w:rsid w:val="00702514"/>
    <w:rsid w:val="00710071"/>
    <w:rsid w:val="00722E31"/>
    <w:rsid w:val="00725156"/>
    <w:rsid w:val="00726268"/>
    <w:rsid w:val="00730CA0"/>
    <w:rsid w:val="00731395"/>
    <w:rsid w:val="0073299A"/>
    <w:rsid w:val="00737091"/>
    <w:rsid w:val="0074149F"/>
    <w:rsid w:val="00743297"/>
    <w:rsid w:val="007477B6"/>
    <w:rsid w:val="007510FE"/>
    <w:rsid w:val="00753083"/>
    <w:rsid w:val="007535F5"/>
    <w:rsid w:val="00754612"/>
    <w:rsid w:val="00754ECB"/>
    <w:rsid w:val="00755CEA"/>
    <w:rsid w:val="0075700F"/>
    <w:rsid w:val="0076007F"/>
    <w:rsid w:val="00766E18"/>
    <w:rsid w:val="00772762"/>
    <w:rsid w:val="0077374D"/>
    <w:rsid w:val="00774F04"/>
    <w:rsid w:val="007752EC"/>
    <w:rsid w:val="0078609F"/>
    <w:rsid w:val="007A3763"/>
    <w:rsid w:val="007A7065"/>
    <w:rsid w:val="007A7262"/>
    <w:rsid w:val="007B3A33"/>
    <w:rsid w:val="007B436E"/>
    <w:rsid w:val="007B5A45"/>
    <w:rsid w:val="007C109E"/>
    <w:rsid w:val="007C3ADB"/>
    <w:rsid w:val="007D43CA"/>
    <w:rsid w:val="007D4F02"/>
    <w:rsid w:val="007D7290"/>
    <w:rsid w:val="007D7C6F"/>
    <w:rsid w:val="007E6988"/>
    <w:rsid w:val="007F2FE6"/>
    <w:rsid w:val="007F3120"/>
    <w:rsid w:val="00807877"/>
    <w:rsid w:val="00811598"/>
    <w:rsid w:val="008179F8"/>
    <w:rsid w:val="00825D0D"/>
    <w:rsid w:val="00827BC6"/>
    <w:rsid w:val="0083450E"/>
    <w:rsid w:val="008345F3"/>
    <w:rsid w:val="00846A56"/>
    <w:rsid w:val="0085006B"/>
    <w:rsid w:val="00850D9E"/>
    <w:rsid w:val="00851B27"/>
    <w:rsid w:val="00861DAB"/>
    <w:rsid w:val="00864B00"/>
    <w:rsid w:val="00865B65"/>
    <w:rsid w:val="00866A8D"/>
    <w:rsid w:val="00873B62"/>
    <w:rsid w:val="00876AFB"/>
    <w:rsid w:val="0088774C"/>
    <w:rsid w:val="00887CE1"/>
    <w:rsid w:val="00887DE2"/>
    <w:rsid w:val="008A004B"/>
    <w:rsid w:val="008A3F0D"/>
    <w:rsid w:val="008A55D5"/>
    <w:rsid w:val="008A71BF"/>
    <w:rsid w:val="008B1A0C"/>
    <w:rsid w:val="008B21F0"/>
    <w:rsid w:val="008B3675"/>
    <w:rsid w:val="008B3683"/>
    <w:rsid w:val="008B3ABD"/>
    <w:rsid w:val="008B52F4"/>
    <w:rsid w:val="008C0439"/>
    <w:rsid w:val="008C0A97"/>
    <w:rsid w:val="008C1D33"/>
    <w:rsid w:val="008C2331"/>
    <w:rsid w:val="008C7149"/>
    <w:rsid w:val="008C78B0"/>
    <w:rsid w:val="008D3622"/>
    <w:rsid w:val="008D72E5"/>
    <w:rsid w:val="008D732C"/>
    <w:rsid w:val="008E09E5"/>
    <w:rsid w:val="008E4431"/>
    <w:rsid w:val="009013BB"/>
    <w:rsid w:val="009111BB"/>
    <w:rsid w:val="00914AEA"/>
    <w:rsid w:val="0091519C"/>
    <w:rsid w:val="00926103"/>
    <w:rsid w:val="00927ED0"/>
    <w:rsid w:val="0093064F"/>
    <w:rsid w:val="00935D6F"/>
    <w:rsid w:val="00936B81"/>
    <w:rsid w:val="0093718C"/>
    <w:rsid w:val="00940280"/>
    <w:rsid w:val="00944391"/>
    <w:rsid w:val="00954838"/>
    <w:rsid w:val="00962F7C"/>
    <w:rsid w:val="00962FF8"/>
    <w:rsid w:val="00966BD2"/>
    <w:rsid w:val="0097002C"/>
    <w:rsid w:val="00971BA1"/>
    <w:rsid w:val="00972B2A"/>
    <w:rsid w:val="00972D5E"/>
    <w:rsid w:val="009733FF"/>
    <w:rsid w:val="009751D8"/>
    <w:rsid w:val="00975A95"/>
    <w:rsid w:val="00976281"/>
    <w:rsid w:val="00980089"/>
    <w:rsid w:val="00982D35"/>
    <w:rsid w:val="009841F4"/>
    <w:rsid w:val="009948D7"/>
    <w:rsid w:val="009953DD"/>
    <w:rsid w:val="009A2669"/>
    <w:rsid w:val="009A362A"/>
    <w:rsid w:val="009A557F"/>
    <w:rsid w:val="009A5C76"/>
    <w:rsid w:val="009A6E44"/>
    <w:rsid w:val="009C0435"/>
    <w:rsid w:val="009C0BE2"/>
    <w:rsid w:val="009C4C40"/>
    <w:rsid w:val="009D2F33"/>
    <w:rsid w:val="009D4D52"/>
    <w:rsid w:val="009E13B8"/>
    <w:rsid w:val="009E7BEA"/>
    <w:rsid w:val="009F4D6B"/>
    <w:rsid w:val="009F68F1"/>
    <w:rsid w:val="00A03D4A"/>
    <w:rsid w:val="00A04366"/>
    <w:rsid w:val="00A0659B"/>
    <w:rsid w:val="00A1453D"/>
    <w:rsid w:val="00A14E34"/>
    <w:rsid w:val="00A1768D"/>
    <w:rsid w:val="00A22FA7"/>
    <w:rsid w:val="00A33904"/>
    <w:rsid w:val="00A34351"/>
    <w:rsid w:val="00A350C1"/>
    <w:rsid w:val="00A3731C"/>
    <w:rsid w:val="00A41DD8"/>
    <w:rsid w:val="00A42AF7"/>
    <w:rsid w:val="00A472A8"/>
    <w:rsid w:val="00A54C54"/>
    <w:rsid w:val="00A65A22"/>
    <w:rsid w:val="00A65F51"/>
    <w:rsid w:val="00A711AF"/>
    <w:rsid w:val="00A71984"/>
    <w:rsid w:val="00A80B8E"/>
    <w:rsid w:val="00A82298"/>
    <w:rsid w:val="00A9417B"/>
    <w:rsid w:val="00AA00D5"/>
    <w:rsid w:val="00AA0E64"/>
    <w:rsid w:val="00AA17E9"/>
    <w:rsid w:val="00AB15F0"/>
    <w:rsid w:val="00AB56BB"/>
    <w:rsid w:val="00AC1390"/>
    <w:rsid w:val="00AC59FA"/>
    <w:rsid w:val="00AD03E8"/>
    <w:rsid w:val="00AD510F"/>
    <w:rsid w:val="00AD7513"/>
    <w:rsid w:val="00AE3EE8"/>
    <w:rsid w:val="00AE6574"/>
    <w:rsid w:val="00AF11AA"/>
    <w:rsid w:val="00AF39EE"/>
    <w:rsid w:val="00B00818"/>
    <w:rsid w:val="00B048F6"/>
    <w:rsid w:val="00B052B5"/>
    <w:rsid w:val="00B1000B"/>
    <w:rsid w:val="00B1615A"/>
    <w:rsid w:val="00B1690C"/>
    <w:rsid w:val="00B209B1"/>
    <w:rsid w:val="00B222D1"/>
    <w:rsid w:val="00B2578C"/>
    <w:rsid w:val="00B26A20"/>
    <w:rsid w:val="00B34599"/>
    <w:rsid w:val="00B355A0"/>
    <w:rsid w:val="00B35EE7"/>
    <w:rsid w:val="00B40D91"/>
    <w:rsid w:val="00B503D0"/>
    <w:rsid w:val="00B53360"/>
    <w:rsid w:val="00B56EFD"/>
    <w:rsid w:val="00B60296"/>
    <w:rsid w:val="00B61C7A"/>
    <w:rsid w:val="00B661A0"/>
    <w:rsid w:val="00B66CE1"/>
    <w:rsid w:val="00B67B24"/>
    <w:rsid w:val="00B753EB"/>
    <w:rsid w:val="00B82F9C"/>
    <w:rsid w:val="00B83857"/>
    <w:rsid w:val="00B849A2"/>
    <w:rsid w:val="00B909FB"/>
    <w:rsid w:val="00B928EA"/>
    <w:rsid w:val="00B968EE"/>
    <w:rsid w:val="00B9721A"/>
    <w:rsid w:val="00B97F60"/>
    <w:rsid w:val="00BA2C8A"/>
    <w:rsid w:val="00BA3637"/>
    <w:rsid w:val="00BB0771"/>
    <w:rsid w:val="00BB3D68"/>
    <w:rsid w:val="00BC35EE"/>
    <w:rsid w:val="00BC3D56"/>
    <w:rsid w:val="00BC6151"/>
    <w:rsid w:val="00BE69EC"/>
    <w:rsid w:val="00BF19B2"/>
    <w:rsid w:val="00BF22AA"/>
    <w:rsid w:val="00C00500"/>
    <w:rsid w:val="00C01005"/>
    <w:rsid w:val="00C0144A"/>
    <w:rsid w:val="00C02FDD"/>
    <w:rsid w:val="00C0338E"/>
    <w:rsid w:val="00C0437F"/>
    <w:rsid w:val="00C0644B"/>
    <w:rsid w:val="00C06473"/>
    <w:rsid w:val="00C07E2E"/>
    <w:rsid w:val="00C12030"/>
    <w:rsid w:val="00C12254"/>
    <w:rsid w:val="00C13BC1"/>
    <w:rsid w:val="00C20565"/>
    <w:rsid w:val="00C214C3"/>
    <w:rsid w:val="00C22321"/>
    <w:rsid w:val="00C342AA"/>
    <w:rsid w:val="00C34569"/>
    <w:rsid w:val="00C34949"/>
    <w:rsid w:val="00C34DBE"/>
    <w:rsid w:val="00C34FC3"/>
    <w:rsid w:val="00C3625C"/>
    <w:rsid w:val="00C40E6B"/>
    <w:rsid w:val="00C4121F"/>
    <w:rsid w:val="00C43950"/>
    <w:rsid w:val="00C43FB3"/>
    <w:rsid w:val="00C458D1"/>
    <w:rsid w:val="00C5115A"/>
    <w:rsid w:val="00C619E8"/>
    <w:rsid w:val="00C62271"/>
    <w:rsid w:val="00C6261E"/>
    <w:rsid w:val="00C64740"/>
    <w:rsid w:val="00C66B64"/>
    <w:rsid w:val="00C723FA"/>
    <w:rsid w:val="00C80AAE"/>
    <w:rsid w:val="00C8190D"/>
    <w:rsid w:val="00C974A8"/>
    <w:rsid w:val="00CA11EE"/>
    <w:rsid w:val="00CA22DB"/>
    <w:rsid w:val="00CA5EB7"/>
    <w:rsid w:val="00CA69C0"/>
    <w:rsid w:val="00CB26F0"/>
    <w:rsid w:val="00CB70E9"/>
    <w:rsid w:val="00CC19D7"/>
    <w:rsid w:val="00CC2FA2"/>
    <w:rsid w:val="00CC35F5"/>
    <w:rsid w:val="00CC3705"/>
    <w:rsid w:val="00CC4D83"/>
    <w:rsid w:val="00CD1DAC"/>
    <w:rsid w:val="00CD7CE6"/>
    <w:rsid w:val="00CE48C3"/>
    <w:rsid w:val="00CE7677"/>
    <w:rsid w:val="00CF06E7"/>
    <w:rsid w:val="00CF09C8"/>
    <w:rsid w:val="00CF7FA2"/>
    <w:rsid w:val="00D00B9E"/>
    <w:rsid w:val="00D021AF"/>
    <w:rsid w:val="00D0790F"/>
    <w:rsid w:val="00D20D77"/>
    <w:rsid w:val="00D250DA"/>
    <w:rsid w:val="00D26649"/>
    <w:rsid w:val="00D3058E"/>
    <w:rsid w:val="00D30E8C"/>
    <w:rsid w:val="00D36599"/>
    <w:rsid w:val="00D36B76"/>
    <w:rsid w:val="00D4094E"/>
    <w:rsid w:val="00D40BE1"/>
    <w:rsid w:val="00D42255"/>
    <w:rsid w:val="00D43B30"/>
    <w:rsid w:val="00D466B9"/>
    <w:rsid w:val="00D468B9"/>
    <w:rsid w:val="00D55778"/>
    <w:rsid w:val="00D64746"/>
    <w:rsid w:val="00D70931"/>
    <w:rsid w:val="00D71111"/>
    <w:rsid w:val="00D82612"/>
    <w:rsid w:val="00D8731D"/>
    <w:rsid w:val="00D9153E"/>
    <w:rsid w:val="00D93509"/>
    <w:rsid w:val="00D949D0"/>
    <w:rsid w:val="00D95E2D"/>
    <w:rsid w:val="00D96C6F"/>
    <w:rsid w:val="00DA1727"/>
    <w:rsid w:val="00DA2C45"/>
    <w:rsid w:val="00DA5355"/>
    <w:rsid w:val="00DA53F9"/>
    <w:rsid w:val="00DC74F8"/>
    <w:rsid w:val="00DD0219"/>
    <w:rsid w:val="00DD2F28"/>
    <w:rsid w:val="00DD5986"/>
    <w:rsid w:val="00DF4450"/>
    <w:rsid w:val="00DF6790"/>
    <w:rsid w:val="00E046F2"/>
    <w:rsid w:val="00E05167"/>
    <w:rsid w:val="00E05DB6"/>
    <w:rsid w:val="00E05E62"/>
    <w:rsid w:val="00E07CFE"/>
    <w:rsid w:val="00E16280"/>
    <w:rsid w:val="00E2037E"/>
    <w:rsid w:val="00E20B33"/>
    <w:rsid w:val="00E20C35"/>
    <w:rsid w:val="00E20F45"/>
    <w:rsid w:val="00E216B8"/>
    <w:rsid w:val="00E24037"/>
    <w:rsid w:val="00E31836"/>
    <w:rsid w:val="00E3196D"/>
    <w:rsid w:val="00E32B5C"/>
    <w:rsid w:val="00E37AEC"/>
    <w:rsid w:val="00E52E6B"/>
    <w:rsid w:val="00E569F5"/>
    <w:rsid w:val="00E6009B"/>
    <w:rsid w:val="00E61ED2"/>
    <w:rsid w:val="00E6255E"/>
    <w:rsid w:val="00E64F9B"/>
    <w:rsid w:val="00E67AF6"/>
    <w:rsid w:val="00E7148D"/>
    <w:rsid w:val="00E7680E"/>
    <w:rsid w:val="00E77CE9"/>
    <w:rsid w:val="00E805E4"/>
    <w:rsid w:val="00E81458"/>
    <w:rsid w:val="00E83EEA"/>
    <w:rsid w:val="00E83FB0"/>
    <w:rsid w:val="00E95A8E"/>
    <w:rsid w:val="00EB0A83"/>
    <w:rsid w:val="00EB1262"/>
    <w:rsid w:val="00EB25EC"/>
    <w:rsid w:val="00EB2E8C"/>
    <w:rsid w:val="00EB6E10"/>
    <w:rsid w:val="00EB75C1"/>
    <w:rsid w:val="00EC01C1"/>
    <w:rsid w:val="00ED277C"/>
    <w:rsid w:val="00ED5CEB"/>
    <w:rsid w:val="00ED6AF6"/>
    <w:rsid w:val="00EE0B16"/>
    <w:rsid w:val="00EE792F"/>
    <w:rsid w:val="00F01F2D"/>
    <w:rsid w:val="00F05718"/>
    <w:rsid w:val="00F11F49"/>
    <w:rsid w:val="00F1362B"/>
    <w:rsid w:val="00F13889"/>
    <w:rsid w:val="00F145EE"/>
    <w:rsid w:val="00F212F9"/>
    <w:rsid w:val="00F32B79"/>
    <w:rsid w:val="00F33234"/>
    <w:rsid w:val="00F366BF"/>
    <w:rsid w:val="00F36D45"/>
    <w:rsid w:val="00F43478"/>
    <w:rsid w:val="00F43BB8"/>
    <w:rsid w:val="00F45918"/>
    <w:rsid w:val="00F46F46"/>
    <w:rsid w:val="00F50117"/>
    <w:rsid w:val="00F51FC8"/>
    <w:rsid w:val="00F53FC7"/>
    <w:rsid w:val="00F56ED8"/>
    <w:rsid w:val="00F621F0"/>
    <w:rsid w:val="00F623AF"/>
    <w:rsid w:val="00F62A06"/>
    <w:rsid w:val="00F66115"/>
    <w:rsid w:val="00F67818"/>
    <w:rsid w:val="00F724D5"/>
    <w:rsid w:val="00F73C5D"/>
    <w:rsid w:val="00F84B78"/>
    <w:rsid w:val="00F906F7"/>
    <w:rsid w:val="00F96948"/>
    <w:rsid w:val="00FA088D"/>
    <w:rsid w:val="00FB09D5"/>
    <w:rsid w:val="00FB1B75"/>
    <w:rsid w:val="00FB1C0C"/>
    <w:rsid w:val="00FB4119"/>
    <w:rsid w:val="00FB646A"/>
    <w:rsid w:val="00FC246A"/>
    <w:rsid w:val="00FD0AE8"/>
    <w:rsid w:val="00FD37FE"/>
    <w:rsid w:val="00FD4E11"/>
    <w:rsid w:val="00FE0B03"/>
    <w:rsid w:val="00FE33C2"/>
    <w:rsid w:val="00FF1D91"/>
    <w:rsid w:val="00FF4111"/>
    <w:rsid w:val="00FF72E5"/>
    <w:rsid w:val="01271D71"/>
    <w:rsid w:val="01457570"/>
    <w:rsid w:val="018C33F1"/>
    <w:rsid w:val="0259765B"/>
    <w:rsid w:val="028C11CF"/>
    <w:rsid w:val="029307AF"/>
    <w:rsid w:val="02A604E3"/>
    <w:rsid w:val="02D2752A"/>
    <w:rsid w:val="03457CFC"/>
    <w:rsid w:val="03C5275C"/>
    <w:rsid w:val="04051239"/>
    <w:rsid w:val="045A2701"/>
    <w:rsid w:val="05663F59"/>
    <w:rsid w:val="05A625A8"/>
    <w:rsid w:val="05CA273A"/>
    <w:rsid w:val="05EA6938"/>
    <w:rsid w:val="06A32425"/>
    <w:rsid w:val="06D53145"/>
    <w:rsid w:val="075A7AEE"/>
    <w:rsid w:val="07AB0349"/>
    <w:rsid w:val="08420CAE"/>
    <w:rsid w:val="08D062B9"/>
    <w:rsid w:val="08D77648"/>
    <w:rsid w:val="08D86F1C"/>
    <w:rsid w:val="09507209"/>
    <w:rsid w:val="0A8530D4"/>
    <w:rsid w:val="0A8729A8"/>
    <w:rsid w:val="0AD025A1"/>
    <w:rsid w:val="0AFD1FFD"/>
    <w:rsid w:val="0B1526A9"/>
    <w:rsid w:val="0BB072FF"/>
    <w:rsid w:val="0BC07C3D"/>
    <w:rsid w:val="0C094B25"/>
    <w:rsid w:val="0C421530"/>
    <w:rsid w:val="0C6C2C4E"/>
    <w:rsid w:val="0C985340"/>
    <w:rsid w:val="0CB87790"/>
    <w:rsid w:val="0D1326A6"/>
    <w:rsid w:val="0D271C98"/>
    <w:rsid w:val="0DFC545B"/>
    <w:rsid w:val="0E0407B3"/>
    <w:rsid w:val="0E094F7B"/>
    <w:rsid w:val="0E511C4A"/>
    <w:rsid w:val="0E83792A"/>
    <w:rsid w:val="0EBE0962"/>
    <w:rsid w:val="0EF425D6"/>
    <w:rsid w:val="0EF80318"/>
    <w:rsid w:val="0F670FFA"/>
    <w:rsid w:val="0FAF4B86"/>
    <w:rsid w:val="0FB029A1"/>
    <w:rsid w:val="0FC44EC9"/>
    <w:rsid w:val="10086067"/>
    <w:rsid w:val="10D95F27"/>
    <w:rsid w:val="113F222E"/>
    <w:rsid w:val="11BD75F7"/>
    <w:rsid w:val="11D861DF"/>
    <w:rsid w:val="12A12A75"/>
    <w:rsid w:val="12F40DF6"/>
    <w:rsid w:val="13DD188A"/>
    <w:rsid w:val="13E32E21"/>
    <w:rsid w:val="14630B1C"/>
    <w:rsid w:val="146A666A"/>
    <w:rsid w:val="147769DC"/>
    <w:rsid w:val="14A34882"/>
    <w:rsid w:val="14AB1989"/>
    <w:rsid w:val="153876C0"/>
    <w:rsid w:val="1565422D"/>
    <w:rsid w:val="1579261C"/>
    <w:rsid w:val="15A24B3A"/>
    <w:rsid w:val="15CE1DD3"/>
    <w:rsid w:val="163F682C"/>
    <w:rsid w:val="16921052"/>
    <w:rsid w:val="16E86EC4"/>
    <w:rsid w:val="17785893"/>
    <w:rsid w:val="17DD454F"/>
    <w:rsid w:val="18477C1A"/>
    <w:rsid w:val="18551386"/>
    <w:rsid w:val="18583BD5"/>
    <w:rsid w:val="19436634"/>
    <w:rsid w:val="19526C14"/>
    <w:rsid w:val="199649B5"/>
    <w:rsid w:val="19B77820"/>
    <w:rsid w:val="19C92FDD"/>
    <w:rsid w:val="1A187AC0"/>
    <w:rsid w:val="1A50725A"/>
    <w:rsid w:val="1A626F8D"/>
    <w:rsid w:val="1AA07A46"/>
    <w:rsid w:val="1AF44089"/>
    <w:rsid w:val="1BC81072"/>
    <w:rsid w:val="1BE8331E"/>
    <w:rsid w:val="1C3F2F9F"/>
    <w:rsid w:val="1C812330"/>
    <w:rsid w:val="1C8861DC"/>
    <w:rsid w:val="1CAE64BA"/>
    <w:rsid w:val="1D022362"/>
    <w:rsid w:val="1D28626C"/>
    <w:rsid w:val="1DC859F7"/>
    <w:rsid w:val="1E1E31CB"/>
    <w:rsid w:val="1ECC0E79"/>
    <w:rsid w:val="1F037A47"/>
    <w:rsid w:val="1F5844BB"/>
    <w:rsid w:val="1FB77434"/>
    <w:rsid w:val="1FD929E3"/>
    <w:rsid w:val="1FFC4AB7"/>
    <w:rsid w:val="2048439A"/>
    <w:rsid w:val="20823EE5"/>
    <w:rsid w:val="211F1734"/>
    <w:rsid w:val="213D2216"/>
    <w:rsid w:val="21561D3C"/>
    <w:rsid w:val="217355DC"/>
    <w:rsid w:val="218B0B78"/>
    <w:rsid w:val="21C20A7A"/>
    <w:rsid w:val="21D56297"/>
    <w:rsid w:val="222F1E4B"/>
    <w:rsid w:val="22377D8F"/>
    <w:rsid w:val="22405E06"/>
    <w:rsid w:val="22761828"/>
    <w:rsid w:val="22D36C7A"/>
    <w:rsid w:val="22E542B8"/>
    <w:rsid w:val="23384757"/>
    <w:rsid w:val="23C96C9A"/>
    <w:rsid w:val="23DA7D20"/>
    <w:rsid w:val="2446347C"/>
    <w:rsid w:val="2452597D"/>
    <w:rsid w:val="24833DE5"/>
    <w:rsid w:val="24CF521F"/>
    <w:rsid w:val="24FF3A46"/>
    <w:rsid w:val="25675458"/>
    <w:rsid w:val="264439EB"/>
    <w:rsid w:val="274041B2"/>
    <w:rsid w:val="277805CA"/>
    <w:rsid w:val="2790329D"/>
    <w:rsid w:val="279D1605"/>
    <w:rsid w:val="27BF157B"/>
    <w:rsid w:val="280E5EF5"/>
    <w:rsid w:val="281713B7"/>
    <w:rsid w:val="282D0BDB"/>
    <w:rsid w:val="28333D17"/>
    <w:rsid w:val="28346BE3"/>
    <w:rsid w:val="284321AC"/>
    <w:rsid w:val="28433806"/>
    <w:rsid w:val="286F5649"/>
    <w:rsid w:val="287D17BC"/>
    <w:rsid w:val="28A15125"/>
    <w:rsid w:val="29056E3D"/>
    <w:rsid w:val="29204171"/>
    <w:rsid w:val="294E705B"/>
    <w:rsid w:val="29A46C7B"/>
    <w:rsid w:val="29BD7D3C"/>
    <w:rsid w:val="2A3049B2"/>
    <w:rsid w:val="2AB84257"/>
    <w:rsid w:val="2ACB46DB"/>
    <w:rsid w:val="2B6F32B8"/>
    <w:rsid w:val="2B740201"/>
    <w:rsid w:val="2B7B3A0B"/>
    <w:rsid w:val="2B8E1990"/>
    <w:rsid w:val="2B94028C"/>
    <w:rsid w:val="2B9E3A39"/>
    <w:rsid w:val="2C602C01"/>
    <w:rsid w:val="2CA60037"/>
    <w:rsid w:val="2CA64AB8"/>
    <w:rsid w:val="2CC66F08"/>
    <w:rsid w:val="2CE67B9D"/>
    <w:rsid w:val="2D5379A2"/>
    <w:rsid w:val="2D636E4D"/>
    <w:rsid w:val="2D855015"/>
    <w:rsid w:val="2F4800A8"/>
    <w:rsid w:val="2F4D3910"/>
    <w:rsid w:val="2FA23C5C"/>
    <w:rsid w:val="2FC82F97"/>
    <w:rsid w:val="2FD71031"/>
    <w:rsid w:val="30EB518F"/>
    <w:rsid w:val="31102E48"/>
    <w:rsid w:val="311F2380"/>
    <w:rsid w:val="315B6731"/>
    <w:rsid w:val="3163566D"/>
    <w:rsid w:val="31BB5D93"/>
    <w:rsid w:val="31C00B3B"/>
    <w:rsid w:val="31C0486E"/>
    <w:rsid w:val="31C14142"/>
    <w:rsid w:val="31C81974"/>
    <w:rsid w:val="320D55D9"/>
    <w:rsid w:val="32E60FB3"/>
    <w:rsid w:val="334212B2"/>
    <w:rsid w:val="33A53D1B"/>
    <w:rsid w:val="33C72E13"/>
    <w:rsid w:val="33E32A95"/>
    <w:rsid w:val="33F627C9"/>
    <w:rsid w:val="340A06D7"/>
    <w:rsid w:val="341E1D1F"/>
    <w:rsid w:val="34562031"/>
    <w:rsid w:val="345B7539"/>
    <w:rsid w:val="34A57D4B"/>
    <w:rsid w:val="34E95E89"/>
    <w:rsid w:val="355E0625"/>
    <w:rsid w:val="35631900"/>
    <w:rsid w:val="35643762"/>
    <w:rsid w:val="358B0CEF"/>
    <w:rsid w:val="35A65B28"/>
    <w:rsid w:val="36413AA3"/>
    <w:rsid w:val="37272C99"/>
    <w:rsid w:val="37691503"/>
    <w:rsid w:val="37702892"/>
    <w:rsid w:val="37BD0D4C"/>
    <w:rsid w:val="37D371F2"/>
    <w:rsid w:val="385201EA"/>
    <w:rsid w:val="38A00F55"/>
    <w:rsid w:val="38F92413"/>
    <w:rsid w:val="390171AA"/>
    <w:rsid w:val="39253208"/>
    <w:rsid w:val="39C96289"/>
    <w:rsid w:val="39D24722"/>
    <w:rsid w:val="39DC7D6B"/>
    <w:rsid w:val="3A2160C5"/>
    <w:rsid w:val="3A72247D"/>
    <w:rsid w:val="3A9419CD"/>
    <w:rsid w:val="3ACD3B57"/>
    <w:rsid w:val="3AD35612"/>
    <w:rsid w:val="3AF741CB"/>
    <w:rsid w:val="3B1A3241"/>
    <w:rsid w:val="3B5F50F7"/>
    <w:rsid w:val="3BA43632"/>
    <w:rsid w:val="3BA945C4"/>
    <w:rsid w:val="3BCC2061"/>
    <w:rsid w:val="3BE60F73"/>
    <w:rsid w:val="3C39146E"/>
    <w:rsid w:val="3D4520CB"/>
    <w:rsid w:val="3D9E2B65"/>
    <w:rsid w:val="3D9F17DB"/>
    <w:rsid w:val="3DE90CA8"/>
    <w:rsid w:val="3DF00462"/>
    <w:rsid w:val="3E6E11AD"/>
    <w:rsid w:val="3E874BE8"/>
    <w:rsid w:val="3ED100BA"/>
    <w:rsid w:val="3EE37DED"/>
    <w:rsid w:val="3F50664A"/>
    <w:rsid w:val="3F604F9A"/>
    <w:rsid w:val="3F8C0188"/>
    <w:rsid w:val="3FF43934"/>
    <w:rsid w:val="40D043A1"/>
    <w:rsid w:val="40DE261A"/>
    <w:rsid w:val="410D1152"/>
    <w:rsid w:val="41562AF9"/>
    <w:rsid w:val="41B26D16"/>
    <w:rsid w:val="41B82E6B"/>
    <w:rsid w:val="41EA195F"/>
    <w:rsid w:val="43672D9B"/>
    <w:rsid w:val="436C6603"/>
    <w:rsid w:val="436D237B"/>
    <w:rsid w:val="43702E9F"/>
    <w:rsid w:val="43AD4526"/>
    <w:rsid w:val="43B63B98"/>
    <w:rsid w:val="43F108B7"/>
    <w:rsid w:val="43FB34E3"/>
    <w:rsid w:val="440E76BA"/>
    <w:rsid w:val="441B3B85"/>
    <w:rsid w:val="443D1D4E"/>
    <w:rsid w:val="443F7874"/>
    <w:rsid w:val="44B52020"/>
    <w:rsid w:val="45521829"/>
    <w:rsid w:val="45723C79"/>
    <w:rsid w:val="459844AF"/>
    <w:rsid w:val="45995EE8"/>
    <w:rsid w:val="45CA7611"/>
    <w:rsid w:val="45CF03E5"/>
    <w:rsid w:val="45DE30BD"/>
    <w:rsid w:val="4601070F"/>
    <w:rsid w:val="461332BC"/>
    <w:rsid w:val="461B26F9"/>
    <w:rsid w:val="46765410"/>
    <w:rsid w:val="46C91677"/>
    <w:rsid w:val="46F81A26"/>
    <w:rsid w:val="470D553B"/>
    <w:rsid w:val="476D64A6"/>
    <w:rsid w:val="48115F78"/>
    <w:rsid w:val="483D056E"/>
    <w:rsid w:val="484B1F17"/>
    <w:rsid w:val="485F6737"/>
    <w:rsid w:val="487B1097"/>
    <w:rsid w:val="4884619D"/>
    <w:rsid w:val="48BA1BBF"/>
    <w:rsid w:val="48D76087"/>
    <w:rsid w:val="49B04D70"/>
    <w:rsid w:val="49B303BC"/>
    <w:rsid w:val="4A4200BE"/>
    <w:rsid w:val="4A5B6EE3"/>
    <w:rsid w:val="4AB8212E"/>
    <w:rsid w:val="4B1B446B"/>
    <w:rsid w:val="4B8E2E8F"/>
    <w:rsid w:val="4C2C2DD4"/>
    <w:rsid w:val="4C545BE7"/>
    <w:rsid w:val="4C9445BB"/>
    <w:rsid w:val="4CCE5C39"/>
    <w:rsid w:val="4CEF5BAF"/>
    <w:rsid w:val="4DD566FC"/>
    <w:rsid w:val="4DF23BA9"/>
    <w:rsid w:val="4EFB6A8D"/>
    <w:rsid w:val="4F0B6375"/>
    <w:rsid w:val="4F0C0C9A"/>
    <w:rsid w:val="4F3F4BCC"/>
    <w:rsid w:val="4FC21359"/>
    <w:rsid w:val="4FF76863"/>
    <w:rsid w:val="50175B49"/>
    <w:rsid w:val="506A211C"/>
    <w:rsid w:val="507C1E50"/>
    <w:rsid w:val="50966A6E"/>
    <w:rsid w:val="51E201F7"/>
    <w:rsid w:val="51FF4AE6"/>
    <w:rsid w:val="529945F3"/>
    <w:rsid w:val="532C36B9"/>
    <w:rsid w:val="53E210AE"/>
    <w:rsid w:val="53EC109A"/>
    <w:rsid w:val="53F57F4F"/>
    <w:rsid w:val="542B1BC3"/>
    <w:rsid w:val="54BA6AA3"/>
    <w:rsid w:val="55172147"/>
    <w:rsid w:val="553B5E36"/>
    <w:rsid w:val="559A7000"/>
    <w:rsid w:val="55B661B5"/>
    <w:rsid w:val="55F67FAE"/>
    <w:rsid w:val="56496330"/>
    <w:rsid w:val="56BF4844"/>
    <w:rsid w:val="56FB1D20"/>
    <w:rsid w:val="570566FB"/>
    <w:rsid w:val="57201787"/>
    <w:rsid w:val="575D64CC"/>
    <w:rsid w:val="577F424A"/>
    <w:rsid w:val="57C00874"/>
    <w:rsid w:val="58030761"/>
    <w:rsid w:val="58403763"/>
    <w:rsid w:val="588F5CB4"/>
    <w:rsid w:val="589937D0"/>
    <w:rsid w:val="597436C4"/>
    <w:rsid w:val="598558D1"/>
    <w:rsid w:val="59897464"/>
    <w:rsid w:val="59CA7788"/>
    <w:rsid w:val="5A0A04CC"/>
    <w:rsid w:val="5A2B7D30"/>
    <w:rsid w:val="5A7F67C4"/>
    <w:rsid w:val="5AD76600"/>
    <w:rsid w:val="5B10566E"/>
    <w:rsid w:val="5B417F1E"/>
    <w:rsid w:val="5B461090"/>
    <w:rsid w:val="5B49399C"/>
    <w:rsid w:val="5B6A72A7"/>
    <w:rsid w:val="5BB57FC4"/>
    <w:rsid w:val="5C20013C"/>
    <w:rsid w:val="5C5B0B6B"/>
    <w:rsid w:val="5C6A1E91"/>
    <w:rsid w:val="5CFF3195"/>
    <w:rsid w:val="5DD961EC"/>
    <w:rsid w:val="5DFE5C52"/>
    <w:rsid w:val="5E162F9C"/>
    <w:rsid w:val="5E1C66D3"/>
    <w:rsid w:val="5E59518E"/>
    <w:rsid w:val="5F6C6957"/>
    <w:rsid w:val="5FD7764C"/>
    <w:rsid w:val="60261490"/>
    <w:rsid w:val="60343BAD"/>
    <w:rsid w:val="60730B79"/>
    <w:rsid w:val="60B46A9C"/>
    <w:rsid w:val="60ED2175"/>
    <w:rsid w:val="61D03686"/>
    <w:rsid w:val="6211064A"/>
    <w:rsid w:val="62214605"/>
    <w:rsid w:val="62397BA1"/>
    <w:rsid w:val="625E13B5"/>
    <w:rsid w:val="62B45479"/>
    <w:rsid w:val="62BB2364"/>
    <w:rsid w:val="62EC4C13"/>
    <w:rsid w:val="630A49C6"/>
    <w:rsid w:val="631101D6"/>
    <w:rsid w:val="634E4F86"/>
    <w:rsid w:val="63520F1A"/>
    <w:rsid w:val="637F3CAB"/>
    <w:rsid w:val="63B82D01"/>
    <w:rsid w:val="63E439C0"/>
    <w:rsid w:val="63E853DA"/>
    <w:rsid w:val="64917820"/>
    <w:rsid w:val="64CD45D0"/>
    <w:rsid w:val="65271F32"/>
    <w:rsid w:val="65757142"/>
    <w:rsid w:val="65B65064"/>
    <w:rsid w:val="65B8702E"/>
    <w:rsid w:val="65D16994"/>
    <w:rsid w:val="66630D48"/>
    <w:rsid w:val="6679056C"/>
    <w:rsid w:val="66953BF6"/>
    <w:rsid w:val="6796339F"/>
    <w:rsid w:val="688D47A2"/>
    <w:rsid w:val="691E189E"/>
    <w:rsid w:val="692A3D9F"/>
    <w:rsid w:val="694A2693"/>
    <w:rsid w:val="69942C69"/>
    <w:rsid w:val="69BA3375"/>
    <w:rsid w:val="69EE1271"/>
    <w:rsid w:val="6A4E2FCA"/>
    <w:rsid w:val="6A502E2E"/>
    <w:rsid w:val="6B3727A3"/>
    <w:rsid w:val="6B6100B6"/>
    <w:rsid w:val="6BCF0C2E"/>
    <w:rsid w:val="6BD821D8"/>
    <w:rsid w:val="6BD9385B"/>
    <w:rsid w:val="6BDD334B"/>
    <w:rsid w:val="6BDD77EF"/>
    <w:rsid w:val="6C5309A3"/>
    <w:rsid w:val="6CD80F47"/>
    <w:rsid w:val="6DC24EEE"/>
    <w:rsid w:val="6ED372E8"/>
    <w:rsid w:val="6F275468"/>
    <w:rsid w:val="6F435BBB"/>
    <w:rsid w:val="6F563B40"/>
    <w:rsid w:val="6FB10D76"/>
    <w:rsid w:val="6FB2478F"/>
    <w:rsid w:val="704F233D"/>
    <w:rsid w:val="705160B5"/>
    <w:rsid w:val="705167BF"/>
    <w:rsid w:val="705B6F34"/>
    <w:rsid w:val="706A6697"/>
    <w:rsid w:val="70932B72"/>
    <w:rsid w:val="70E91C98"/>
    <w:rsid w:val="710B6BAC"/>
    <w:rsid w:val="714B17E5"/>
    <w:rsid w:val="71630796"/>
    <w:rsid w:val="71850949"/>
    <w:rsid w:val="71A52B5D"/>
    <w:rsid w:val="71E13469"/>
    <w:rsid w:val="73092C77"/>
    <w:rsid w:val="732D2E0A"/>
    <w:rsid w:val="733A1F2D"/>
    <w:rsid w:val="73E038D8"/>
    <w:rsid w:val="74171692"/>
    <w:rsid w:val="753F5076"/>
    <w:rsid w:val="75587EE6"/>
    <w:rsid w:val="7594463E"/>
    <w:rsid w:val="75A37EB4"/>
    <w:rsid w:val="76183CA8"/>
    <w:rsid w:val="775646F9"/>
    <w:rsid w:val="7767567E"/>
    <w:rsid w:val="779571D0"/>
    <w:rsid w:val="78AD75B4"/>
    <w:rsid w:val="78C95383"/>
    <w:rsid w:val="78F46178"/>
    <w:rsid w:val="79294073"/>
    <w:rsid w:val="798E037A"/>
    <w:rsid w:val="79C67B14"/>
    <w:rsid w:val="79D00993"/>
    <w:rsid w:val="7A37631C"/>
    <w:rsid w:val="7AFE6E3A"/>
    <w:rsid w:val="7B92685F"/>
    <w:rsid w:val="7BC441C0"/>
    <w:rsid w:val="7CAA7279"/>
    <w:rsid w:val="7CD56755"/>
    <w:rsid w:val="7CE96A06"/>
    <w:rsid w:val="7D0A16CB"/>
    <w:rsid w:val="7D0E7EFC"/>
    <w:rsid w:val="7D3B6123"/>
    <w:rsid w:val="7D4B3CE3"/>
    <w:rsid w:val="7D563C1F"/>
    <w:rsid w:val="7D5C46C9"/>
    <w:rsid w:val="7D62298A"/>
    <w:rsid w:val="7D905BFB"/>
    <w:rsid w:val="7DEB18F7"/>
    <w:rsid w:val="7E3F60E7"/>
    <w:rsid w:val="7E926217"/>
    <w:rsid w:val="7ED54355"/>
    <w:rsid w:val="7F8F6BFA"/>
    <w:rsid w:val="7FCA41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0"/>
    <w:semiHidden/>
    <w:unhideWhenUsed/>
    <w:qFormat/>
    <w:uiPriority w:val="99"/>
    <w:rPr>
      <w:rFonts w:ascii="宋体" w:eastAsia="宋体"/>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annotation reference"/>
    <w:basedOn w:val="8"/>
    <w:semiHidden/>
    <w:unhideWhenUsed/>
    <w:qFormat/>
    <w:uiPriority w:val="99"/>
    <w:rPr>
      <w:sz w:val="21"/>
      <w:szCs w:val="21"/>
    </w:rPr>
  </w:style>
  <w:style w:type="character" w:customStyle="1" w:styleId="10">
    <w:name w:val="批注框文本 字符"/>
    <w:basedOn w:val="8"/>
    <w:link w:val="3"/>
    <w:semiHidden/>
    <w:qFormat/>
    <w:uiPriority w:val="99"/>
    <w:rPr>
      <w:rFonts w:ascii="宋体" w:eastAsia="宋体"/>
      <w:sz w:val="18"/>
      <w:szCs w:val="18"/>
    </w:rPr>
  </w:style>
  <w:style w:type="character" w:customStyle="1" w:styleId="11">
    <w:name w:val="页眉 字符"/>
    <w:basedOn w:val="8"/>
    <w:link w:val="5"/>
    <w:qFormat/>
    <w:uiPriority w:val="99"/>
    <w:rPr>
      <w:sz w:val="18"/>
      <w:szCs w:val="18"/>
    </w:rPr>
  </w:style>
  <w:style w:type="character" w:customStyle="1" w:styleId="12">
    <w:name w:val="页脚 字符"/>
    <w:basedOn w:val="8"/>
    <w:link w:val="4"/>
    <w:qFormat/>
    <w:uiPriority w:val="99"/>
    <w:rPr>
      <w:sz w:val="18"/>
      <w:szCs w:val="18"/>
    </w:rPr>
  </w:style>
  <w:style w:type="paragraph" w:customStyle="1" w:styleId="13">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14">
    <w:name w:val="批注文字 字符"/>
    <w:basedOn w:val="8"/>
    <w:link w:val="2"/>
    <w:semiHidden/>
    <w:qFormat/>
    <w:uiPriority w:val="99"/>
    <w:rPr>
      <w:kern w:val="2"/>
      <w:sz w:val="21"/>
      <w:szCs w:val="22"/>
    </w:rPr>
  </w:style>
  <w:style w:type="character" w:customStyle="1" w:styleId="15">
    <w:name w:val="批注主题 字符"/>
    <w:basedOn w:val="14"/>
    <w:link w:val="6"/>
    <w:semiHidden/>
    <w:qFormat/>
    <w:uiPriority w:val="99"/>
    <w:rPr>
      <w:b/>
      <w:bCs/>
      <w:kern w:val="2"/>
      <w:sz w:val="21"/>
      <w:szCs w:val="22"/>
    </w:rPr>
  </w:style>
  <w:style w:type="paragraph" w:customStyle="1" w:styleId="16">
    <w:name w:val="修订2"/>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7">
    <w:name w:val="修订3"/>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8">
    <w:name w:val="修订4"/>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9">
    <w:name w:val="修订5"/>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0">
    <w:name w:val="修订6"/>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1">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411</Words>
  <Characters>2346</Characters>
  <Lines>19</Lines>
  <Paragraphs>5</Paragraphs>
  <TotalTime>9</TotalTime>
  <ScaleCrop>false</ScaleCrop>
  <LinksUpToDate>false</LinksUpToDate>
  <CharactersWithSpaces>2752</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2022-06-25T00:29:00Z</dcterms:created>
  <dc:creator>华 一品</dc:creator>
  <cp:lastModifiedBy>Lenovo</cp:lastModifiedBy>
  <cp:lastPrinted>2023-02-07T02:32:00Z</cp:lastPrinted>
  <dcterms:modified xsi:type="dcterms:W3CDTF">2023-03-20T08:55:59Z</dcterms:modified>
  <cp:revision>727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3F134AD84F0F4FE38F136D9DCB802D50</vt:lpwstr>
  </property>
</Properties>
</file>