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eastAsia="宋体"/>
          <w:b/>
          <w:bCs/>
          <w:lang w:val="en-US" w:eastAsia="zh-CN"/>
        </w:rPr>
      </w:pPr>
      <w:r>
        <w:rPr>
          <w:rFonts w:hint="eastAsia"/>
          <w:b/>
          <w:bCs/>
          <w:lang w:val="en-US" w:eastAsia="zh-CN"/>
        </w:rPr>
        <w:t>行政复议指南</w:t>
      </w:r>
    </w:p>
    <w:p>
      <w:pPr>
        <w:rPr>
          <w:rFonts w:hint="eastAsia"/>
          <w:b/>
          <w:bCs/>
        </w:rPr>
      </w:pPr>
    </w:p>
    <w:p>
      <w:pPr>
        <w:rPr>
          <w:rFonts w:hint="eastAsia"/>
          <w:b/>
          <w:bCs/>
          <w:lang w:val="en-US" w:eastAsia="zh-CN"/>
        </w:rPr>
      </w:pPr>
      <w:r>
        <w:rPr>
          <w:rFonts w:hint="eastAsia"/>
          <w:b/>
          <w:bCs/>
          <w:lang w:val="en-US" w:eastAsia="zh-CN"/>
        </w:rPr>
        <w:t>苏州市姑苏区司法局</w:t>
      </w:r>
    </w:p>
    <w:p>
      <w:pPr>
        <w:rPr>
          <w:rFonts w:hint="default"/>
          <w:b/>
          <w:bCs/>
          <w:lang w:val="en-US" w:eastAsia="zh-CN"/>
        </w:rPr>
      </w:pPr>
    </w:p>
    <w:p>
      <w:pPr>
        <w:rPr>
          <w:rFonts w:hint="default"/>
          <w:b/>
          <w:bCs/>
          <w:lang w:val="en-US" w:eastAsia="zh-CN"/>
        </w:rPr>
      </w:pPr>
    </w:p>
    <w:p>
      <w:pPr>
        <w:rPr>
          <w:rFonts w:hint="eastAsia"/>
          <w:b/>
          <w:bCs/>
        </w:rPr>
      </w:pPr>
    </w:p>
    <w:p>
      <w:pPr>
        <w:rPr>
          <w:rFonts w:hint="eastAsia"/>
          <w:b/>
          <w:bCs/>
        </w:rPr>
      </w:pPr>
    </w:p>
    <w:p>
      <w:pPr>
        <w:rPr>
          <w:rFonts w:hint="eastAsia"/>
          <w:b/>
          <w:bCs/>
        </w:rPr>
      </w:pPr>
    </w:p>
    <w:p>
      <w:pPr>
        <w:rPr>
          <w:rFonts w:hint="eastAsia"/>
          <w:b/>
          <w:bCs/>
        </w:rPr>
      </w:pPr>
    </w:p>
    <w:p>
      <w:pPr>
        <w:rPr>
          <w:rFonts w:hint="eastAsia"/>
          <w:b/>
          <w:bCs/>
        </w:rPr>
      </w:pPr>
    </w:p>
    <w:p>
      <w:pPr>
        <w:rPr>
          <w:rFonts w:hint="eastAsia"/>
          <w:b/>
          <w:bCs/>
        </w:rPr>
      </w:pPr>
    </w:p>
    <w:p>
      <w:pPr>
        <w:rPr>
          <w:rFonts w:hint="eastAsia"/>
          <w:b/>
          <w:bCs/>
        </w:rPr>
      </w:pPr>
    </w:p>
    <w:p>
      <w:pPr>
        <w:rPr>
          <w:rFonts w:hint="eastAsia"/>
          <w:b/>
          <w:bCs/>
        </w:rPr>
      </w:pPr>
    </w:p>
    <w:p>
      <w:pPr>
        <w:rPr>
          <w:rFonts w:hint="eastAsia"/>
          <w:b/>
          <w:bCs/>
        </w:rPr>
      </w:pPr>
    </w:p>
    <w:p>
      <w:pPr>
        <w:rPr>
          <w:rFonts w:hint="eastAsia"/>
          <w:b/>
          <w:bCs/>
        </w:rPr>
      </w:pPr>
    </w:p>
    <w:p>
      <w:pPr>
        <w:rPr>
          <w:rFonts w:hint="eastAsia"/>
          <w:b/>
          <w:bCs/>
        </w:rPr>
      </w:pPr>
    </w:p>
    <w:p>
      <w:pPr>
        <w:rPr>
          <w:rFonts w:hint="eastAsia"/>
          <w:b/>
          <w:bCs/>
        </w:rPr>
      </w:pPr>
    </w:p>
    <w:p>
      <w:pPr>
        <w:rPr>
          <w:rFonts w:hint="eastAsia"/>
          <w:b/>
          <w:bCs/>
        </w:rPr>
      </w:pPr>
    </w:p>
    <w:p>
      <w:pPr>
        <w:rPr>
          <w:rFonts w:hint="eastAsia"/>
          <w:b/>
          <w:bCs/>
        </w:rPr>
      </w:pPr>
    </w:p>
    <w:p>
      <w:pPr>
        <w:rPr>
          <w:rFonts w:hint="eastAsia"/>
          <w:b/>
          <w:bCs/>
        </w:rPr>
      </w:pPr>
    </w:p>
    <w:p>
      <w:pPr>
        <w:rPr>
          <w:rFonts w:hint="eastAsia"/>
          <w:b/>
          <w:bCs/>
        </w:rPr>
      </w:pPr>
    </w:p>
    <w:p>
      <w:pPr>
        <w:rPr>
          <w:rFonts w:hint="eastAsia"/>
          <w:b/>
          <w:bCs/>
        </w:rPr>
      </w:pPr>
    </w:p>
    <w:p>
      <w:pPr>
        <w:rPr>
          <w:rFonts w:hint="eastAsia"/>
          <w:b/>
          <w:bCs/>
        </w:rPr>
      </w:pPr>
    </w:p>
    <w:p>
      <w:pPr>
        <w:rPr>
          <w:rFonts w:hint="eastAsia"/>
          <w:b/>
          <w:bCs/>
        </w:rPr>
      </w:pPr>
    </w:p>
    <w:p>
      <w:pPr>
        <w:rPr>
          <w:rFonts w:hint="eastAsia"/>
          <w:b/>
          <w:bCs/>
        </w:rPr>
      </w:pPr>
    </w:p>
    <w:p>
      <w:pPr>
        <w:rPr>
          <w:rFonts w:hint="eastAsia"/>
          <w:b/>
          <w:bCs/>
        </w:rPr>
      </w:pPr>
    </w:p>
    <w:p>
      <w:pPr>
        <w:rPr>
          <w:rFonts w:hint="eastAsia"/>
          <w:b/>
          <w:bCs/>
        </w:rPr>
      </w:pPr>
    </w:p>
    <w:p>
      <w:pPr>
        <w:rPr>
          <w:rFonts w:hint="eastAsia"/>
          <w:b/>
          <w:bCs/>
        </w:rPr>
      </w:pPr>
    </w:p>
    <w:p>
      <w:pPr>
        <w:rPr>
          <w:rFonts w:hint="eastAsia"/>
          <w:b/>
          <w:bCs/>
        </w:rPr>
      </w:pPr>
    </w:p>
    <w:p>
      <w:pPr>
        <w:rPr>
          <w:rFonts w:hint="eastAsia"/>
          <w:b/>
          <w:bCs/>
        </w:rPr>
      </w:pPr>
    </w:p>
    <w:p>
      <w:pPr>
        <w:rPr>
          <w:rFonts w:hint="eastAsia"/>
          <w:b/>
          <w:bCs/>
        </w:rPr>
      </w:pPr>
    </w:p>
    <w:p>
      <w:pPr>
        <w:rPr>
          <w:rFonts w:hint="eastAsia"/>
          <w:b/>
          <w:bCs/>
        </w:rPr>
      </w:pPr>
    </w:p>
    <w:p>
      <w:pPr>
        <w:rPr>
          <w:rFonts w:hint="eastAsia"/>
          <w:b/>
          <w:bCs/>
        </w:rPr>
      </w:pPr>
    </w:p>
    <w:p>
      <w:pPr>
        <w:rPr>
          <w:rFonts w:hint="eastAsia"/>
          <w:b/>
          <w:bCs/>
        </w:rPr>
      </w:pPr>
    </w:p>
    <w:p>
      <w:pPr>
        <w:rPr>
          <w:rFonts w:hint="eastAsia"/>
          <w:b/>
          <w:bCs/>
        </w:rPr>
      </w:pPr>
    </w:p>
    <w:p>
      <w:pPr>
        <w:rPr>
          <w:rFonts w:hint="eastAsia"/>
          <w:b/>
          <w:bCs/>
        </w:rPr>
      </w:pPr>
    </w:p>
    <w:p>
      <w:pPr>
        <w:rPr>
          <w:rFonts w:hint="eastAsia"/>
          <w:b/>
          <w:bCs/>
        </w:rPr>
      </w:pPr>
    </w:p>
    <w:p>
      <w:pPr>
        <w:rPr>
          <w:rFonts w:hint="eastAsia"/>
          <w:b/>
          <w:bCs/>
        </w:rPr>
      </w:pPr>
    </w:p>
    <w:p>
      <w:pPr>
        <w:rPr>
          <w:rFonts w:hint="eastAsia"/>
          <w:b/>
          <w:bCs/>
        </w:rPr>
      </w:pPr>
    </w:p>
    <w:p>
      <w:pPr>
        <w:rPr>
          <w:rFonts w:hint="eastAsia"/>
          <w:b/>
          <w:bCs/>
        </w:rPr>
      </w:pPr>
    </w:p>
    <w:p>
      <w:pPr>
        <w:rPr>
          <w:rFonts w:hint="eastAsia"/>
          <w:b/>
          <w:bCs/>
        </w:rPr>
      </w:pPr>
    </w:p>
    <w:p>
      <w:pPr>
        <w:rPr>
          <w:rFonts w:hint="eastAsia"/>
          <w:b/>
          <w:bCs/>
        </w:rPr>
      </w:pPr>
    </w:p>
    <w:p>
      <w:pPr>
        <w:rPr>
          <w:rFonts w:hint="eastAsia"/>
          <w:b/>
          <w:bCs/>
        </w:rPr>
      </w:pPr>
    </w:p>
    <w:p>
      <w:pPr>
        <w:rPr>
          <w:rFonts w:hint="eastAsia"/>
          <w:b/>
          <w:bCs/>
        </w:rPr>
      </w:pPr>
    </w:p>
    <w:p>
      <w:pPr>
        <w:rPr>
          <w:rFonts w:hint="eastAsia"/>
          <w:b/>
          <w:bCs/>
        </w:rPr>
      </w:pPr>
    </w:p>
    <w:p>
      <w:pPr>
        <w:rPr>
          <w:b/>
          <w:bCs/>
        </w:rPr>
      </w:pPr>
      <w:r>
        <w:rPr>
          <w:rFonts w:hint="eastAsia"/>
          <w:b/>
          <w:bCs/>
        </w:rPr>
        <w:t>行政复议受理范围</w:t>
      </w:r>
    </w:p>
    <w:p>
      <w:r>
        <w:rPr>
          <w:rFonts w:hint="eastAsia"/>
        </w:rPr>
        <w:t xml:space="preserve">    有下列情形之一的，公民、法人或者其他组织可以依照《中华人民共和国行政复议法》和《中华人民共和国行政复议法实施条例》申请行政复议。</w:t>
      </w:r>
    </w:p>
    <w:p>
      <w:r>
        <w:rPr>
          <w:rFonts w:hint="eastAsia"/>
        </w:rPr>
        <w:t>一、对行政机关作出的警告、罚款、没收违法所得、没收非法财物、责令停产停业、暂扣或者吊销许可证、暂扣或者吊销执照、行政拘留等行政处罚决定不服的；</w:t>
      </w:r>
    </w:p>
    <w:p>
      <w:r>
        <w:rPr>
          <w:rFonts w:hint="eastAsia"/>
        </w:rPr>
        <w:t>二、对行政机关作出的限制人身自由或者查封、扣押、冻结财产等行政强制措施决定不服的；</w:t>
      </w:r>
    </w:p>
    <w:p>
      <w:r>
        <w:rPr>
          <w:rFonts w:hint="eastAsia"/>
        </w:rPr>
        <w:t>三、对行政机关作出的有关许可证、执照、资质证、资格证等证书变更、中止、撤销的决定不服的；</w:t>
      </w:r>
    </w:p>
    <w:p>
      <w:r>
        <w:rPr>
          <w:rFonts w:hint="eastAsia"/>
        </w:rPr>
        <w:t>四、对行政机关作出的关于确认土地、矿藏、水流、森林、山岭、草原、荒地、滩涂、海域等自然资源的所有权或者使用权的决定不服的；</w:t>
      </w:r>
    </w:p>
    <w:p>
      <w:r>
        <w:rPr>
          <w:rFonts w:hint="eastAsia"/>
        </w:rPr>
        <w:t>五、认为行政机关侵犯合法的经营自主权的；</w:t>
      </w:r>
    </w:p>
    <w:p>
      <w:r>
        <w:rPr>
          <w:rFonts w:hint="eastAsia"/>
        </w:rPr>
        <w:t>六、认为行政机关变更或者废止农业承包合同，侵犯其合法权益的；</w:t>
      </w:r>
    </w:p>
    <w:p>
      <w:r>
        <w:rPr>
          <w:rFonts w:hint="eastAsia"/>
        </w:rPr>
        <w:t>七、认为行政机关违法集资、征收财物、摊派费用或者违法要求履行其他义务的；</w:t>
      </w:r>
    </w:p>
    <w:p>
      <w:r>
        <w:rPr>
          <w:rFonts w:hint="eastAsia"/>
        </w:rPr>
        <w:t>八、认为符合法定条件，申请行政机关颁发许可证、执照、资质证、资格证等证书，或者申请行政机关审批、登记有关事项，行政机关没有依法办理的；</w:t>
      </w:r>
    </w:p>
    <w:p>
      <w:r>
        <w:rPr>
          <w:rFonts w:hint="eastAsia"/>
        </w:rPr>
        <w:t>九、申请行政机关履行保护人身权利、财产权利、受教育权利的法定职责，行政机关没有依法履行的；</w:t>
      </w:r>
    </w:p>
    <w:p>
      <w:r>
        <w:rPr>
          <w:rFonts w:hint="eastAsia"/>
        </w:rPr>
        <w:t>十、申请行政机关依法发放抚恤金、社会保险金或者最低生活保障费，行政机关没有依法发放的；</w:t>
      </w:r>
    </w:p>
    <w:p>
      <w:pPr>
        <w:rPr>
          <w:rFonts w:hint="eastAsia"/>
        </w:rPr>
      </w:pPr>
      <w:r>
        <w:rPr>
          <w:rFonts w:hint="eastAsia"/>
        </w:rPr>
        <w:t>十一、认为行政机关的其他具体行政行为侵犯其合法权益的。</w:t>
      </w:r>
    </w:p>
    <w:p>
      <w:pPr>
        <w:rPr>
          <w:rFonts w:hint="eastAsia"/>
        </w:rPr>
      </w:pPr>
    </w:p>
    <w:p/>
    <w:p/>
    <w:p/>
    <w:p/>
    <w:p/>
    <w:p/>
    <w:p/>
    <w:p/>
    <w:p>
      <w:pPr>
        <w:jc w:val="center"/>
        <w:rPr>
          <w:rFonts w:hint="eastAsia" w:ascii="黑体" w:hAnsi="黑体" w:eastAsia="黑体"/>
          <w:b/>
          <w:sz w:val="36"/>
          <w:szCs w:val="36"/>
        </w:rPr>
      </w:pPr>
    </w:p>
    <w:p>
      <w:pPr>
        <w:jc w:val="center"/>
        <w:rPr>
          <w:rFonts w:hint="eastAsia" w:ascii="黑体" w:hAnsi="黑体" w:eastAsia="黑体"/>
          <w:b/>
          <w:sz w:val="36"/>
          <w:szCs w:val="36"/>
        </w:rPr>
      </w:pPr>
    </w:p>
    <w:p>
      <w:pPr>
        <w:jc w:val="center"/>
        <w:rPr>
          <w:rFonts w:hint="eastAsia" w:ascii="黑体" w:hAnsi="黑体" w:eastAsia="黑体"/>
          <w:b/>
          <w:sz w:val="36"/>
          <w:szCs w:val="36"/>
        </w:rPr>
      </w:pPr>
    </w:p>
    <w:p>
      <w:pPr>
        <w:jc w:val="center"/>
        <w:rPr>
          <w:rFonts w:hint="eastAsia" w:ascii="黑体" w:hAnsi="黑体" w:eastAsia="黑体"/>
          <w:b/>
          <w:sz w:val="36"/>
          <w:szCs w:val="36"/>
        </w:rPr>
      </w:pPr>
    </w:p>
    <w:p>
      <w:pPr>
        <w:jc w:val="center"/>
        <w:rPr>
          <w:rFonts w:hint="eastAsia" w:ascii="黑体" w:hAnsi="黑体" w:eastAsia="黑体"/>
          <w:b/>
          <w:sz w:val="36"/>
          <w:szCs w:val="36"/>
        </w:rPr>
      </w:pPr>
    </w:p>
    <w:p>
      <w:pPr>
        <w:jc w:val="center"/>
        <w:rPr>
          <w:rFonts w:hint="eastAsia" w:ascii="黑体" w:hAnsi="黑体" w:eastAsia="黑体"/>
          <w:b/>
          <w:sz w:val="36"/>
          <w:szCs w:val="36"/>
        </w:rPr>
      </w:pPr>
    </w:p>
    <w:p>
      <w:pPr>
        <w:jc w:val="center"/>
        <w:rPr>
          <w:rFonts w:hint="eastAsia" w:ascii="黑体" w:hAnsi="黑体" w:eastAsia="黑体"/>
          <w:b/>
          <w:sz w:val="36"/>
          <w:szCs w:val="36"/>
        </w:rPr>
      </w:pPr>
    </w:p>
    <w:p>
      <w:pPr>
        <w:jc w:val="center"/>
        <w:rPr>
          <w:rFonts w:ascii="黑体" w:hAnsi="黑体" w:eastAsia="黑体"/>
          <w:b/>
          <w:sz w:val="36"/>
          <w:szCs w:val="36"/>
        </w:rPr>
      </w:pPr>
      <w:r>
        <w:rPr>
          <w:rFonts w:hint="eastAsia" w:ascii="黑体" w:hAnsi="黑体" w:eastAsia="黑体"/>
          <w:b/>
          <w:sz w:val="36"/>
          <w:szCs w:val="36"/>
        </w:rPr>
        <w:t>行政复议申请书（公民/法人或者其他组织）</w:t>
      </w:r>
    </w:p>
    <w:p>
      <w:pPr>
        <w:rPr>
          <w:rFonts w:hint="eastAsia"/>
        </w:rPr>
      </w:pPr>
    </w:p>
    <w:p>
      <w:pPr>
        <w:rPr>
          <w:rFonts w:ascii="宋体"/>
          <w:sz w:val="24"/>
          <w:szCs w:val="24"/>
          <w:u w:val="single"/>
        </w:rPr>
      </w:pPr>
      <w:r>
        <w:rPr>
          <w:rFonts w:hint="eastAsia" w:ascii="宋体" w:hAnsi="宋体"/>
          <w:sz w:val="24"/>
          <w:szCs w:val="24"/>
        </w:rPr>
        <w:t>申请人：</w:t>
      </w:r>
      <w:r>
        <w:rPr>
          <w:rFonts w:hint="eastAsia" w:ascii="宋体" w:hAnsi="宋体"/>
          <w:sz w:val="24"/>
          <w:szCs w:val="24"/>
          <w:u w:val="single"/>
        </w:rPr>
        <w:t xml:space="preserve">（姓名）                   </w:t>
      </w:r>
      <w:r>
        <w:rPr>
          <w:rFonts w:hint="eastAsia" w:ascii="宋体" w:hAnsi="宋体"/>
          <w:sz w:val="24"/>
          <w:szCs w:val="24"/>
        </w:rPr>
        <w:t>性别</w:t>
      </w:r>
      <w:r>
        <w:rPr>
          <w:rFonts w:hint="eastAsia" w:ascii="宋体" w:hAnsi="宋体"/>
          <w:sz w:val="24"/>
          <w:szCs w:val="24"/>
          <w:u w:val="single"/>
        </w:rPr>
        <w:t xml:space="preserve">         </w:t>
      </w:r>
      <w:r>
        <w:rPr>
          <w:rFonts w:hint="eastAsia" w:ascii="宋体" w:hAnsi="宋体"/>
          <w:sz w:val="24"/>
          <w:szCs w:val="24"/>
        </w:rPr>
        <w:t>出生年月</w:t>
      </w:r>
      <w:r>
        <w:rPr>
          <w:rFonts w:hint="eastAsia" w:ascii="宋体" w:hAnsi="宋体"/>
          <w:sz w:val="24"/>
          <w:szCs w:val="24"/>
          <w:u w:val="single"/>
        </w:rPr>
        <w:t xml:space="preserve">              </w:t>
      </w:r>
    </w:p>
    <w:p>
      <w:pPr>
        <w:rPr>
          <w:rFonts w:hint="eastAsia" w:ascii="宋体"/>
          <w:sz w:val="24"/>
          <w:szCs w:val="24"/>
          <w:u w:val="single"/>
        </w:rPr>
      </w:pPr>
      <w:r>
        <w:rPr>
          <w:rFonts w:hint="eastAsia" w:ascii="宋体" w:hAnsi="宋体"/>
          <w:sz w:val="24"/>
          <w:szCs w:val="24"/>
        </w:rPr>
        <w:t>身份证（其他有效证件）号码</w:t>
      </w:r>
      <w:r>
        <w:rPr>
          <w:rFonts w:hint="eastAsia" w:ascii="宋体" w:hAnsi="宋体"/>
          <w:sz w:val="24"/>
          <w:szCs w:val="24"/>
          <w:u w:val="single"/>
        </w:rPr>
        <w:t xml:space="preserve">                     </w:t>
      </w:r>
      <w:r>
        <w:rPr>
          <w:rFonts w:hint="eastAsia" w:ascii="宋体" w:hAnsi="宋体"/>
          <w:sz w:val="24"/>
          <w:szCs w:val="24"/>
        </w:rPr>
        <w:t>工作单位</w:t>
      </w:r>
      <w:r>
        <w:rPr>
          <w:rFonts w:hint="eastAsia" w:ascii="宋体" w:hAnsi="宋体"/>
          <w:sz w:val="24"/>
          <w:szCs w:val="24"/>
          <w:u w:val="single"/>
        </w:rPr>
        <w:t xml:space="preserve">              </w:t>
      </w:r>
    </w:p>
    <w:p>
      <w:pPr>
        <w:rPr>
          <w:rFonts w:hint="eastAsia" w:ascii="宋体"/>
          <w:sz w:val="24"/>
          <w:szCs w:val="24"/>
          <w:u w:val="single"/>
        </w:rPr>
      </w:pPr>
      <w:r>
        <w:rPr>
          <w:rFonts w:hint="eastAsia" w:ascii="宋体" w:hAnsi="宋体"/>
          <w:sz w:val="24"/>
          <w:szCs w:val="24"/>
        </w:rPr>
        <w:t>住所（联系地址）</w:t>
      </w:r>
      <w:r>
        <w:rPr>
          <w:rFonts w:hint="eastAsia" w:ascii="宋体" w:hAnsi="宋体"/>
          <w:sz w:val="24"/>
          <w:szCs w:val="24"/>
          <w:u w:val="single"/>
        </w:rPr>
        <w:t xml:space="preserve">                                 </w:t>
      </w:r>
      <w:r>
        <w:rPr>
          <w:rFonts w:hint="eastAsia" w:ascii="宋体" w:hAnsi="宋体"/>
          <w:sz w:val="24"/>
          <w:szCs w:val="24"/>
        </w:rPr>
        <w:t>邮政编码</w:t>
      </w:r>
      <w:r>
        <w:rPr>
          <w:rFonts w:hint="eastAsia" w:ascii="宋体" w:hAnsi="宋体"/>
          <w:sz w:val="24"/>
          <w:szCs w:val="24"/>
          <w:u w:val="single"/>
        </w:rPr>
        <w:t xml:space="preserve">            </w:t>
      </w:r>
    </w:p>
    <w:p>
      <w:pPr>
        <w:rPr>
          <w:rFonts w:hint="eastAsia" w:ascii="宋体" w:hAnsi="宋体"/>
          <w:sz w:val="24"/>
          <w:szCs w:val="24"/>
          <w:u w:val="single"/>
        </w:rPr>
      </w:pPr>
      <w:r>
        <w:rPr>
          <w:rFonts w:hint="eastAsia" w:ascii="宋体" w:hAnsi="宋体"/>
          <w:sz w:val="24"/>
          <w:szCs w:val="24"/>
        </w:rPr>
        <w:t>电话</w:t>
      </w:r>
      <w:r>
        <w:rPr>
          <w:rFonts w:hint="eastAsia" w:ascii="宋体" w:hAnsi="宋体"/>
          <w:sz w:val="24"/>
          <w:szCs w:val="24"/>
          <w:u w:val="single"/>
        </w:rPr>
        <w:t xml:space="preserve">                         </w:t>
      </w:r>
    </w:p>
    <w:p>
      <w:pPr>
        <w:rPr>
          <w:rFonts w:hint="eastAsia" w:ascii="宋体"/>
          <w:sz w:val="24"/>
          <w:szCs w:val="24"/>
          <w:u w:val="single"/>
        </w:rPr>
      </w:pPr>
      <w:r>
        <w:rPr>
          <w:rFonts w:hint="eastAsia" w:ascii="宋体" w:hAnsi="宋体"/>
          <w:sz w:val="24"/>
          <w:szCs w:val="24"/>
        </w:rPr>
        <w:t>[（法人或者其他组织）（名称）</w:t>
      </w:r>
      <w:r>
        <w:rPr>
          <w:rFonts w:hint="eastAsia" w:ascii="宋体" w:hAnsi="宋体"/>
          <w:sz w:val="24"/>
          <w:szCs w:val="24"/>
          <w:u w:val="single"/>
        </w:rPr>
        <w:t xml:space="preserve">                                         </w:t>
      </w:r>
    </w:p>
    <w:p>
      <w:pPr>
        <w:rPr>
          <w:rFonts w:hint="eastAsia" w:ascii="宋体"/>
          <w:sz w:val="24"/>
          <w:szCs w:val="24"/>
          <w:u w:val="single"/>
        </w:rPr>
      </w:pPr>
      <w:r>
        <w:rPr>
          <w:rFonts w:hint="eastAsia" w:ascii="宋体" w:hAnsi="宋体"/>
          <w:sz w:val="24"/>
          <w:szCs w:val="24"/>
        </w:rPr>
        <w:t>住所（联系地址）</w:t>
      </w:r>
      <w:r>
        <w:rPr>
          <w:rFonts w:hint="eastAsia" w:ascii="宋体" w:hAnsi="宋体"/>
          <w:sz w:val="24"/>
          <w:szCs w:val="24"/>
          <w:u w:val="single"/>
        </w:rPr>
        <w:t xml:space="preserve">                                    </w:t>
      </w:r>
      <w:r>
        <w:rPr>
          <w:rFonts w:hint="eastAsia" w:ascii="宋体" w:hAnsi="宋体"/>
          <w:sz w:val="24"/>
          <w:szCs w:val="24"/>
        </w:rPr>
        <w:t>邮政编码</w:t>
      </w:r>
      <w:r>
        <w:rPr>
          <w:rFonts w:hint="eastAsia" w:ascii="宋体" w:hAnsi="宋体"/>
          <w:sz w:val="24"/>
          <w:szCs w:val="24"/>
          <w:u w:val="single"/>
        </w:rPr>
        <w:t xml:space="preserve">         </w:t>
      </w:r>
    </w:p>
    <w:p>
      <w:pPr>
        <w:rPr>
          <w:rFonts w:hint="eastAsia" w:ascii="宋体"/>
          <w:sz w:val="24"/>
          <w:szCs w:val="24"/>
          <w:u w:val="single"/>
        </w:rPr>
      </w:pPr>
      <w:r>
        <w:rPr>
          <w:rFonts w:hint="eastAsia" w:ascii="宋体" w:hAnsi="宋体"/>
          <w:sz w:val="24"/>
          <w:szCs w:val="24"/>
        </w:rPr>
        <w:t>电话</w:t>
      </w:r>
      <w:r>
        <w:rPr>
          <w:rFonts w:hint="eastAsia" w:ascii="宋体" w:hAnsi="宋体"/>
          <w:sz w:val="24"/>
          <w:szCs w:val="24"/>
          <w:u w:val="single"/>
        </w:rPr>
        <w:t xml:space="preserve">                  </w:t>
      </w:r>
    </w:p>
    <w:p>
      <w:pPr>
        <w:rPr>
          <w:rFonts w:hint="eastAsia" w:ascii="宋体"/>
          <w:sz w:val="24"/>
          <w:szCs w:val="24"/>
        </w:rPr>
      </w:pPr>
      <w:r>
        <w:rPr>
          <w:rFonts w:hint="eastAsia" w:ascii="宋体" w:hAnsi="宋体"/>
          <w:sz w:val="24"/>
          <w:szCs w:val="24"/>
        </w:rPr>
        <w:t>（法定代表人或者主要负责人）（姓名）</w:t>
      </w:r>
      <w:r>
        <w:rPr>
          <w:rFonts w:hint="eastAsia" w:ascii="宋体" w:hAnsi="宋体"/>
          <w:sz w:val="24"/>
          <w:szCs w:val="24"/>
          <w:u w:val="single"/>
        </w:rPr>
        <w:t xml:space="preserve">                         </w:t>
      </w:r>
      <w:r>
        <w:rPr>
          <w:rFonts w:hint="eastAsia" w:ascii="宋体" w:hAnsi="宋体"/>
          <w:sz w:val="24"/>
          <w:szCs w:val="24"/>
        </w:rPr>
        <w:t>职务</w:t>
      </w:r>
      <w:r>
        <w:rPr>
          <w:rFonts w:hint="eastAsia" w:ascii="宋体" w:hAnsi="宋体"/>
          <w:sz w:val="24"/>
          <w:szCs w:val="24"/>
          <w:u w:val="single"/>
        </w:rPr>
        <w:t xml:space="preserve">                </w:t>
      </w:r>
      <w:r>
        <w:rPr>
          <w:rFonts w:hint="eastAsia" w:ascii="宋体" w:hAnsi="宋体"/>
          <w:sz w:val="24"/>
          <w:szCs w:val="24"/>
        </w:rPr>
        <w:t>]</w:t>
      </w:r>
    </w:p>
    <w:p>
      <w:pPr>
        <w:rPr>
          <w:rFonts w:hint="eastAsia" w:ascii="宋体" w:hAnsi="宋体"/>
          <w:sz w:val="24"/>
          <w:szCs w:val="24"/>
          <w:u w:val="single"/>
        </w:rPr>
      </w:pPr>
      <w:r>
        <w:rPr>
          <w:rFonts w:hint="eastAsia" w:ascii="宋体" w:hAnsi="宋体"/>
          <w:sz w:val="24"/>
          <w:szCs w:val="24"/>
        </w:rPr>
        <w:t>委托代理人：（姓名）</w:t>
      </w:r>
      <w:r>
        <w:rPr>
          <w:rFonts w:hint="eastAsia" w:ascii="宋体" w:hAnsi="宋体"/>
          <w:sz w:val="24"/>
          <w:szCs w:val="24"/>
          <w:u w:val="single"/>
        </w:rPr>
        <w:t xml:space="preserve">                                   </w:t>
      </w:r>
      <w:r>
        <w:rPr>
          <w:rFonts w:hint="eastAsia" w:ascii="宋体" w:hAnsi="宋体"/>
          <w:sz w:val="24"/>
          <w:szCs w:val="24"/>
        </w:rPr>
        <w:t xml:space="preserve">电话 </w:t>
      </w:r>
      <w:r>
        <w:rPr>
          <w:rFonts w:hint="eastAsia" w:ascii="宋体" w:hAnsi="宋体"/>
          <w:sz w:val="24"/>
          <w:szCs w:val="24"/>
          <w:u w:val="single"/>
        </w:rPr>
        <w:t xml:space="preserve">          </w:t>
      </w:r>
    </w:p>
    <w:p>
      <w:pPr>
        <w:rPr>
          <w:rFonts w:hint="eastAsia" w:ascii="宋体" w:hAnsi="宋体"/>
          <w:sz w:val="24"/>
          <w:szCs w:val="24"/>
          <w:u w:val="single"/>
        </w:rPr>
      </w:pPr>
    </w:p>
    <w:p>
      <w:pPr>
        <w:rPr>
          <w:rFonts w:hint="eastAsia" w:ascii="宋体" w:hAnsi="宋体"/>
          <w:sz w:val="24"/>
          <w:szCs w:val="24"/>
          <w:u w:val="single"/>
        </w:rPr>
      </w:pPr>
      <w:r>
        <w:rPr>
          <w:rFonts w:hint="eastAsia" w:ascii="宋体" w:hAnsi="宋体"/>
          <w:sz w:val="24"/>
          <w:szCs w:val="24"/>
        </w:rPr>
        <w:t>被申请人：（名称）</w:t>
      </w:r>
      <w:r>
        <w:rPr>
          <w:rFonts w:hint="eastAsia" w:ascii="宋体" w:hAnsi="宋体"/>
          <w:sz w:val="24"/>
          <w:szCs w:val="24"/>
          <w:u w:val="single"/>
        </w:rPr>
        <w:t xml:space="preserve">                                                    </w:t>
      </w:r>
    </w:p>
    <w:p>
      <w:pPr>
        <w:rPr>
          <w:rFonts w:hint="eastAsia" w:ascii="宋体" w:hAnsi="宋体"/>
          <w:sz w:val="24"/>
          <w:szCs w:val="24"/>
          <w:u w:val="single"/>
        </w:rPr>
      </w:pPr>
    </w:p>
    <w:p>
      <w:pPr>
        <w:rPr>
          <w:rFonts w:hint="eastAsia" w:ascii="宋体"/>
          <w:sz w:val="24"/>
          <w:szCs w:val="24"/>
          <w:u w:val="single"/>
        </w:rPr>
      </w:pPr>
      <w:r>
        <w:rPr>
          <w:rFonts w:hint="eastAsia" w:ascii="宋体" w:hAnsi="宋体"/>
          <w:sz w:val="24"/>
          <w:szCs w:val="24"/>
        </w:rPr>
        <w:t>行政复议请求：</w:t>
      </w:r>
      <w:r>
        <w:rPr>
          <w:rFonts w:hint="eastAsia" w:ascii="宋体" w:hAnsi="宋体"/>
          <w:sz w:val="24"/>
          <w:szCs w:val="24"/>
          <w:u w:val="single"/>
        </w:rPr>
        <w:t xml:space="preserve">                                                       </w:t>
      </w:r>
    </w:p>
    <w:p>
      <w:pPr>
        <w:rPr>
          <w:rFonts w:hint="eastAsia" w:ascii="宋体" w:hAnsi="宋体"/>
          <w:sz w:val="24"/>
          <w:szCs w:val="24"/>
          <w:u w:val="single"/>
        </w:rPr>
      </w:pPr>
      <w:r>
        <w:rPr>
          <w:rFonts w:hint="eastAsia" w:ascii="宋体" w:hAnsi="宋体"/>
          <w:sz w:val="24"/>
          <w:szCs w:val="24"/>
          <w:u w:val="single"/>
        </w:rPr>
        <w:t xml:space="preserve">                                                                   </w:t>
      </w:r>
    </w:p>
    <w:p>
      <w:pPr>
        <w:rPr>
          <w:rFonts w:hint="eastAsia" w:ascii="宋体" w:hAnsi="宋体"/>
          <w:sz w:val="24"/>
          <w:szCs w:val="24"/>
        </w:rPr>
      </w:pPr>
    </w:p>
    <w:p>
      <w:pPr>
        <w:rPr>
          <w:rFonts w:hint="eastAsia" w:ascii="宋体"/>
          <w:sz w:val="24"/>
          <w:szCs w:val="24"/>
          <w:u w:val="single"/>
        </w:rPr>
      </w:pPr>
      <w:r>
        <w:rPr>
          <w:rFonts w:hint="eastAsia" w:ascii="宋体" w:hAnsi="宋体"/>
          <w:sz w:val="24"/>
          <w:szCs w:val="24"/>
        </w:rPr>
        <w:t>事实和理由：</w:t>
      </w:r>
      <w:r>
        <w:rPr>
          <w:rFonts w:hint="eastAsia" w:ascii="宋体" w:hAnsi="宋体"/>
          <w:sz w:val="24"/>
          <w:szCs w:val="24"/>
          <w:u w:val="single"/>
        </w:rPr>
        <w:t xml:space="preserve">                                                         </w:t>
      </w:r>
    </w:p>
    <w:p>
      <w:pPr>
        <w:ind w:left="5040" w:hanging="5040" w:hangingChars="2100"/>
        <w:rPr>
          <w:rFonts w:hint="eastAsia" w:ascii="宋体" w:hAnsi="宋体" w:eastAsia="宋体"/>
          <w:sz w:val="24"/>
          <w:szCs w:val="24"/>
          <w:u w:val="single"/>
          <w:lang w:val="en-US" w:eastAsia="zh-CN"/>
        </w:rPr>
      </w:pPr>
      <w:r>
        <w:rPr>
          <w:rFonts w:hint="eastAsia" w:ascii="宋体" w:hAnsi="宋体"/>
          <w:sz w:val="24"/>
          <w:szCs w:val="24"/>
          <w:u w:val="single"/>
        </w:rPr>
        <w:t xml:space="preserve">                                                                    </w:t>
      </w:r>
      <w:r>
        <w:rPr>
          <w:rFonts w:hint="eastAsia" w:ascii="宋体" w:hAnsi="宋体"/>
          <w:sz w:val="24"/>
          <w:szCs w:val="24"/>
          <w:u w:val="single"/>
          <w:lang w:val="en-US" w:eastAsia="zh-CN"/>
        </w:rPr>
        <w:t xml:space="preserve"> </w:t>
      </w:r>
    </w:p>
    <w:p>
      <w:pPr>
        <w:rPr>
          <w:rFonts w:hint="default" w:ascii="宋体" w:hAnsi="宋体" w:eastAsia="宋体"/>
          <w:sz w:val="24"/>
          <w:szCs w:val="24"/>
          <w:u w:val="single"/>
          <w:lang w:val="en-US" w:eastAsia="zh-CN"/>
        </w:rPr>
      </w:pPr>
      <w:r>
        <w:rPr>
          <w:rFonts w:hint="eastAsia" w:ascii="宋体" w:hAnsi="宋体"/>
          <w:sz w:val="24"/>
          <w:szCs w:val="24"/>
          <w:u w:val="single"/>
          <w:lang w:val="en-US" w:eastAsia="zh-CN"/>
        </w:rPr>
        <w:t xml:space="preserve">                                                                      </w:t>
      </w:r>
    </w:p>
    <w:p>
      <w:pPr>
        <w:rPr>
          <w:rFonts w:hint="default" w:ascii="宋体" w:hAnsi="宋体" w:eastAsia="宋体"/>
          <w:sz w:val="24"/>
          <w:szCs w:val="24"/>
          <w:u w:val="single"/>
          <w:lang w:val="en-US" w:eastAsia="zh-CN"/>
        </w:rPr>
      </w:pPr>
      <w:r>
        <w:rPr>
          <w:rFonts w:hint="eastAsia" w:ascii="宋体" w:hAnsi="宋体"/>
          <w:sz w:val="24"/>
          <w:szCs w:val="24"/>
          <w:u w:val="single"/>
          <w:lang w:val="en-US" w:eastAsia="zh-CN"/>
        </w:rPr>
        <w:t xml:space="preserve">                                                                       </w:t>
      </w:r>
    </w:p>
    <w:p>
      <w:pPr>
        <w:rPr>
          <w:rFonts w:hint="default" w:ascii="宋体" w:hAnsi="宋体" w:eastAsia="宋体"/>
          <w:sz w:val="24"/>
          <w:szCs w:val="24"/>
          <w:u w:val="single"/>
          <w:lang w:val="en-US" w:eastAsia="zh-CN"/>
        </w:rPr>
      </w:pPr>
      <w:r>
        <w:rPr>
          <w:rFonts w:hint="eastAsia" w:ascii="宋体" w:hAnsi="宋体"/>
          <w:sz w:val="24"/>
          <w:szCs w:val="24"/>
          <w:u w:val="single"/>
          <w:lang w:val="en-US" w:eastAsia="zh-CN"/>
        </w:rPr>
        <w:t xml:space="preserve">                                                                      </w:t>
      </w:r>
    </w:p>
    <w:p>
      <w:pPr>
        <w:rPr>
          <w:rFonts w:hint="default" w:ascii="宋体" w:hAnsi="宋体" w:eastAsia="宋体"/>
          <w:sz w:val="24"/>
          <w:szCs w:val="24"/>
          <w:u w:val="single"/>
          <w:lang w:val="en-US" w:eastAsia="zh-CN"/>
        </w:rPr>
      </w:pPr>
      <w:r>
        <w:rPr>
          <w:rFonts w:hint="eastAsia" w:ascii="宋体" w:hAnsi="宋体"/>
          <w:sz w:val="24"/>
          <w:szCs w:val="24"/>
          <w:u w:val="single"/>
          <w:lang w:val="en-US" w:eastAsia="zh-CN"/>
        </w:rPr>
        <w:t xml:space="preserve">                                                                      </w:t>
      </w:r>
    </w:p>
    <w:p>
      <w:pPr>
        <w:rPr>
          <w:rFonts w:hint="default" w:ascii="宋体" w:hAnsi="宋体" w:eastAsia="宋体"/>
          <w:sz w:val="24"/>
          <w:szCs w:val="24"/>
          <w:u w:val="single"/>
          <w:lang w:val="en-US" w:eastAsia="zh-CN"/>
        </w:rPr>
      </w:pPr>
      <w:r>
        <w:rPr>
          <w:rFonts w:hint="eastAsia" w:ascii="宋体" w:hAnsi="宋体"/>
          <w:sz w:val="24"/>
          <w:szCs w:val="24"/>
          <w:u w:val="single"/>
          <w:lang w:val="en-US" w:eastAsia="zh-CN"/>
        </w:rPr>
        <w:t xml:space="preserve">                                                                      </w:t>
      </w:r>
    </w:p>
    <w:p>
      <w:pPr>
        <w:rPr>
          <w:rFonts w:hint="eastAsia" w:ascii="宋体"/>
          <w:sz w:val="24"/>
          <w:szCs w:val="24"/>
          <w:u w:val="single"/>
        </w:rPr>
      </w:pPr>
    </w:p>
    <w:p>
      <w:pPr>
        <w:pStyle w:val="2"/>
        <w:rPr>
          <w:rFonts w:hint="eastAsia" w:ascii="宋体"/>
          <w:sz w:val="24"/>
          <w:szCs w:val="24"/>
        </w:rPr>
      </w:pPr>
      <w:r>
        <w:rPr>
          <w:rFonts w:hint="eastAsia" w:ascii="宋体" w:hAnsi="宋体"/>
          <w:sz w:val="24"/>
          <w:szCs w:val="24"/>
        </w:rPr>
        <w:t>此致</w:t>
      </w:r>
    </w:p>
    <w:p>
      <w:pPr>
        <w:rPr>
          <w:rFonts w:hint="eastAsia" w:ascii="宋体"/>
          <w:sz w:val="24"/>
          <w:szCs w:val="24"/>
          <w:u w:val="single"/>
        </w:rPr>
      </w:pPr>
      <w:r>
        <w:rPr>
          <w:rFonts w:hint="eastAsia" w:ascii="宋体" w:hAnsi="宋体"/>
          <w:sz w:val="24"/>
          <w:szCs w:val="24"/>
          <w:u w:val="single"/>
        </w:rPr>
        <w:t xml:space="preserve">（行政复议机关名称）                                               </w:t>
      </w:r>
    </w:p>
    <w:p>
      <w:pPr>
        <w:pStyle w:val="3"/>
        <w:ind w:left="4410"/>
        <w:rPr>
          <w:rFonts w:hint="eastAsia" w:ascii="宋体"/>
          <w:sz w:val="24"/>
          <w:szCs w:val="24"/>
        </w:rPr>
      </w:pPr>
    </w:p>
    <w:p>
      <w:pPr>
        <w:ind w:firstLine="405"/>
        <w:rPr>
          <w:rFonts w:hint="eastAsia" w:ascii="宋体"/>
          <w:sz w:val="24"/>
          <w:szCs w:val="24"/>
        </w:rPr>
      </w:pPr>
      <w:r>
        <w:rPr>
          <w:rFonts w:hint="eastAsia" w:ascii="宋体" w:hAnsi="宋体"/>
          <w:sz w:val="24"/>
          <w:szCs w:val="24"/>
        </w:rPr>
        <w:t>附件： 1.申请书副本</w:t>
      </w:r>
      <w:r>
        <w:rPr>
          <w:rFonts w:hint="eastAsia" w:ascii="宋体" w:hAnsi="宋体"/>
          <w:sz w:val="24"/>
          <w:szCs w:val="24"/>
          <w:u w:val="single"/>
        </w:rPr>
        <w:t xml:space="preserve">       </w:t>
      </w:r>
      <w:r>
        <w:rPr>
          <w:rFonts w:hint="eastAsia" w:ascii="宋体" w:hAnsi="宋体"/>
          <w:sz w:val="24"/>
          <w:szCs w:val="24"/>
        </w:rPr>
        <w:t>份</w:t>
      </w:r>
    </w:p>
    <w:p>
      <w:pPr>
        <w:ind w:firstLine="405"/>
        <w:rPr>
          <w:rFonts w:hint="eastAsia" w:ascii="宋体"/>
          <w:sz w:val="24"/>
          <w:szCs w:val="24"/>
        </w:rPr>
      </w:pPr>
      <w:r>
        <w:rPr>
          <w:rFonts w:hint="eastAsia" w:ascii="宋体" w:hAnsi="宋体"/>
          <w:sz w:val="24"/>
          <w:szCs w:val="24"/>
        </w:rPr>
        <w:t xml:space="preserve">       2.申请人身份证明材料复印件</w:t>
      </w:r>
    </w:p>
    <w:p>
      <w:pPr>
        <w:ind w:firstLine="405"/>
        <w:rPr>
          <w:rFonts w:hint="eastAsia" w:ascii="宋体"/>
          <w:sz w:val="24"/>
          <w:szCs w:val="24"/>
        </w:rPr>
      </w:pPr>
      <w:r>
        <w:rPr>
          <w:rFonts w:hint="eastAsia" w:ascii="宋体" w:hAnsi="宋体"/>
          <w:sz w:val="24"/>
          <w:szCs w:val="24"/>
        </w:rPr>
        <w:t xml:space="preserve">       3.其他有关材料</w:t>
      </w:r>
      <w:r>
        <w:rPr>
          <w:rFonts w:hint="eastAsia" w:ascii="宋体" w:hAnsi="宋体"/>
          <w:sz w:val="24"/>
          <w:szCs w:val="24"/>
          <w:u w:val="single"/>
        </w:rPr>
        <w:t xml:space="preserve">      </w:t>
      </w:r>
      <w:r>
        <w:rPr>
          <w:rFonts w:hint="eastAsia" w:ascii="宋体" w:hAnsi="宋体"/>
          <w:sz w:val="24"/>
          <w:szCs w:val="24"/>
        </w:rPr>
        <w:t>份</w:t>
      </w:r>
      <w:r>
        <w:rPr>
          <w:rFonts w:hint="eastAsia" w:ascii="宋体"/>
          <w:sz w:val="24"/>
          <w:szCs w:val="24"/>
        </w:rPr>
        <w:br w:type="textWrapping"/>
      </w:r>
      <w:r>
        <w:rPr>
          <w:rFonts w:hint="eastAsia" w:ascii="宋体" w:hAnsi="宋体"/>
          <w:sz w:val="24"/>
          <w:szCs w:val="24"/>
        </w:rPr>
        <w:t xml:space="preserve">           4.授权委托书（有委托代理人的）</w:t>
      </w:r>
    </w:p>
    <w:p>
      <w:pPr>
        <w:ind w:firstLine="405"/>
        <w:rPr>
          <w:rFonts w:hint="eastAsia" w:ascii="宋体"/>
          <w:sz w:val="24"/>
          <w:szCs w:val="24"/>
        </w:rPr>
      </w:pPr>
    </w:p>
    <w:p>
      <w:pPr>
        <w:ind w:firstLine="405"/>
        <w:rPr>
          <w:rFonts w:hint="eastAsia" w:ascii="宋体"/>
          <w:sz w:val="24"/>
          <w:szCs w:val="24"/>
          <w:u w:val="single"/>
        </w:rPr>
      </w:pPr>
      <w:r>
        <w:rPr>
          <w:rFonts w:hint="eastAsia" w:ascii="宋体" w:hAnsi="宋体"/>
          <w:sz w:val="24"/>
          <w:szCs w:val="24"/>
        </w:rPr>
        <w:t xml:space="preserve">                           申请人（签名或者盖章）：</w:t>
      </w:r>
      <w:r>
        <w:rPr>
          <w:rFonts w:hint="eastAsia" w:ascii="宋体" w:hAnsi="宋体"/>
          <w:sz w:val="24"/>
          <w:szCs w:val="24"/>
          <w:u w:val="single"/>
        </w:rPr>
        <w:t xml:space="preserve">              </w:t>
      </w:r>
    </w:p>
    <w:p>
      <w:pPr>
        <w:ind w:firstLine="405"/>
        <w:rPr>
          <w:rFonts w:hint="eastAsia" w:ascii="宋体"/>
          <w:sz w:val="24"/>
          <w:szCs w:val="24"/>
          <w:u w:val="single"/>
        </w:rPr>
      </w:pPr>
      <w:r>
        <w:rPr>
          <w:rFonts w:hint="eastAsia" w:ascii="宋体" w:hAnsi="宋体"/>
          <w:sz w:val="24"/>
          <w:szCs w:val="24"/>
        </w:rPr>
        <w:t xml:space="preserve">                             （申请行政复议的日期）</w:t>
      </w:r>
      <w:r>
        <w:rPr>
          <w:rFonts w:hint="eastAsia" w:ascii="宋体" w:hAnsi="宋体"/>
          <w:sz w:val="24"/>
          <w:szCs w:val="24"/>
          <w:u w:val="single"/>
        </w:rPr>
        <w:t xml:space="preserve">   </w:t>
      </w:r>
      <w:r>
        <w:rPr>
          <w:rFonts w:hint="eastAsia" w:ascii="宋体" w:hAnsi="宋体"/>
          <w:sz w:val="24"/>
          <w:szCs w:val="24"/>
        </w:rPr>
        <w:t>年</w:t>
      </w:r>
      <w:r>
        <w:rPr>
          <w:rFonts w:hint="eastAsia" w:ascii="宋体" w:hAnsi="宋体"/>
          <w:sz w:val="24"/>
          <w:szCs w:val="24"/>
          <w:u w:val="single"/>
        </w:rPr>
        <w:t xml:space="preserve">   </w:t>
      </w:r>
      <w:r>
        <w:rPr>
          <w:rFonts w:hint="eastAsia" w:ascii="宋体" w:hAnsi="宋体"/>
          <w:sz w:val="24"/>
          <w:szCs w:val="24"/>
        </w:rPr>
        <w:t>月</w:t>
      </w:r>
      <w:r>
        <w:rPr>
          <w:rFonts w:hint="eastAsia" w:ascii="宋体" w:hAnsi="宋体"/>
          <w:sz w:val="24"/>
          <w:szCs w:val="24"/>
          <w:u w:val="single"/>
        </w:rPr>
        <w:t xml:space="preserve">   </w:t>
      </w:r>
      <w:r>
        <w:rPr>
          <w:rFonts w:hint="eastAsia" w:ascii="宋体" w:hAnsi="宋体"/>
          <w:sz w:val="24"/>
          <w:szCs w:val="24"/>
        </w:rPr>
        <w:t>日</w:t>
      </w:r>
    </w:p>
    <w:p/>
    <w:p/>
    <w:p>
      <w:pPr>
        <w:rPr>
          <w:rFonts w:hint="eastAsia"/>
          <w:b/>
          <w:bCs/>
          <w:lang w:val="en-US" w:eastAsia="zh-CN"/>
        </w:rPr>
      </w:pPr>
    </w:p>
    <w:p>
      <w:pPr>
        <w:rPr>
          <w:rFonts w:hint="eastAsia"/>
          <w:b/>
          <w:bCs/>
          <w:lang w:val="en-US" w:eastAsia="zh-CN"/>
        </w:rPr>
      </w:pPr>
    </w:p>
    <w:p>
      <w:pPr>
        <w:rPr>
          <w:rFonts w:hint="eastAsia"/>
          <w:b/>
          <w:bCs/>
          <w:lang w:val="en-US" w:eastAsia="zh-CN"/>
        </w:rPr>
      </w:pPr>
    </w:p>
    <w:p>
      <w:pPr>
        <w:rPr>
          <w:rFonts w:hint="eastAsia"/>
          <w:b/>
          <w:bCs/>
          <w:lang w:val="en-US" w:eastAsia="zh-CN"/>
        </w:rPr>
      </w:pPr>
    </w:p>
    <w:p>
      <w:pPr>
        <w:rPr>
          <w:rFonts w:hint="eastAsia"/>
          <w:b/>
          <w:bCs/>
          <w:lang w:val="en-US" w:eastAsia="zh-C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18" w:lineRule="atLeast"/>
        <w:ind w:left="0" w:right="0" w:firstLine="420"/>
        <w:jc w:val="center"/>
        <w:rPr>
          <w:rFonts w:hint="eastAsia" w:ascii="宋体" w:hAnsi="宋体" w:eastAsia="宋体" w:cs="宋体"/>
          <w:i w:val="0"/>
          <w:iCs w:val="0"/>
          <w:caps w:val="0"/>
          <w:color w:val="333333"/>
          <w:spacing w:val="0"/>
          <w:sz w:val="24"/>
          <w:szCs w:val="24"/>
          <w:shd w:val="clear" w:color="auto" w:fill="FFFFFF"/>
        </w:rPr>
      </w:pPr>
      <w:r>
        <w:rPr>
          <w:rFonts w:ascii="微软雅黑" w:hAnsi="微软雅黑" w:eastAsia="微软雅黑" w:cs="微软雅黑"/>
          <w:b/>
          <w:bCs/>
          <w:i w:val="0"/>
          <w:iCs w:val="0"/>
          <w:caps w:val="0"/>
          <w:color w:val="333333"/>
          <w:spacing w:val="0"/>
          <w:sz w:val="24"/>
          <w:szCs w:val="24"/>
          <w:shd w:val="clear" w:color="auto" w:fill="FFFFFF"/>
        </w:rPr>
        <w:t>申请、参加行政复议需要提交的材料及具体要求</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18"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color="auto" w:fill="FFFFFF"/>
        </w:rPr>
        <w:t>一、申请人或者其委托代理人在申请行政复议时，应当提交下列法定材料：</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18"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color="auto" w:fill="FFFFFF"/>
        </w:rPr>
        <w:t>（一）行政复议申请书，并符合下列要求：</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18"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color="auto" w:fill="FFFFFF"/>
        </w:rPr>
        <w:t>1. 有明确的行政复议申请人，包括申请人的基本情况：公民的姓名、性别、身份证号码、工作单位、住所、邮政编码、联系方式，法人或者其他组织的名</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18"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color="auto" w:fill="FFFFFF"/>
        </w:rPr>
        <w:t>称、住所、邮政编码和法定代表人或者主要负责人的姓名、职务、联系方式；</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18"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color="auto" w:fill="FFFFFF"/>
        </w:rPr>
        <w:t>2. 有被申请人的名称；</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18"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color="auto" w:fill="FFFFFF"/>
        </w:rPr>
        <w:t>3. 有具体的行政复议请求以及申请行政复议的主要事实和理由；</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18"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color="auto" w:fill="FFFFFF"/>
        </w:rPr>
        <w:t>4. 有关于申请人与具体行政行为有利害关系的内容；</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18"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color="auto" w:fill="FFFFFF"/>
        </w:rPr>
        <w:t>5. 有关于申请人知道具体行政行为时间的内容；</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18"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color="auto" w:fill="FFFFFF"/>
        </w:rPr>
        <w:t>6. 落款时间为申请人向行政复议机关提交行政复议申请书的日期；</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18"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color="auto" w:fill="FFFFFF"/>
        </w:rPr>
        <w:t>7. 申请人为公民的，须由本人签字；</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18"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color="auto" w:fill="FFFFFF"/>
        </w:rPr>
        <w:t>申请人为法人或者其他组织的，须加盖印章，并由负责人签字。</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18"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color="auto" w:fill="FFFFFF"/>
        </w:rPr>
        <w:t>（二）申请行政复议时一并提出行政赔偿请求的，应当提供受具体行政行为侵害而造成损害的证明材料。</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18"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color="auto" w:fill="FFFFFF"/>
        </w:rPr>
        <w:t>（三）要求被申请人履行法定职责的，应当提交曾经要求被申请人履行法定职责而被申请人未履行的证明材料。</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18"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color="auto" w:fill="FFFFFF"/>
        </w:rPr>
        <w:t>（四）申请人、第三人委托代理人的，应当提交授权委托书，并符合下列规定：</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18"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color="auto" w:fill="FFFFFF"/>
        </w:rPr>
        <w:t>1. 委托代理人不得超过2 名；</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18"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color="auto" w:fill="FFFFFF"/>
        </w:rPr>
        <w:t>2. 授权委托书应当载明委托事项、权限和期限。</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18"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color="auto" w:fill="FFFFFF"/>
        </w:rPr>
        <w:t>二、申请人或者其委托代理人当面递交行政复议申请时，按照下列要求提交材料：</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18"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color="auto" w:fill="FFFFFF"/>
        </w:rPr>
        <w:t>（一）行政复议申请书一式四份，并针对一个具体行政行为提出；</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18"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color="auto" w:fill="FFFFFF"/>
        </w:rPr>
        <w:t>（二）授权委托书应当由委托人签字或者盖章；</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18"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color="auto" w:fill="FFFFFF"/>
        </w:rPr>
        <w:t>（三）申请人或者其委托代理人需要提交以下身份证明材料：</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18"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color="auto" w:fill="FFFFFF"/>
        </w:rPr>
        <w:t>1. 申请人是公民的，提交身份证、护照或者户口簿等法定身份证明材料；</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18"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color="auto" w:fill="FFFFFF"/>
        </w:rPr>
        <w:t>2. 申请人是法人或者其他组织的，提交营业执照、组织机构代码证或者批准设立机关出具的证件、文件以及法定代表人或者负责人身份证明材料；</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18"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color="auto" w:fill="FFFFFF"/>
        </w:rPr>
        <w:t>3. 公民死亡，其近亲属申请行政复议的，提交死亡证明和与死亡公民存在近亲属关系的证明材料；</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18"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color="auto" w:fill="FFFFFF"/>
        </w:rPr>
        <w:t>4. 法人或者其他组织终止，承受其权利义务的法人或者其他组织申请行政复议的，提交法人或者其他组织终止的证明和承受其权利义务的证明材料；</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18"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color="auto" w:fill="FFFFFF"/>
        </w:rPr>
        <w:t>5. 委托代理人是公民的，提交其法定身份证明材料；</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18"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color="auto" w:fill="FFFFFF"/>
        </w:rPr>
        <w:t>6. 委托代理人是执业律师或者基层法律服务工作者的，提交其所在的律师事务所或者基层法律服务所出具的公函，出示执业证书并提交复印件；</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18"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color="auto" w:fill="FFFFFF"/>
        </w:rPr>
        <w:t>（四）申请人或者其委托代理人需要提交请求行政复议机关审查的具体行政行为的法律文书或者能够证明具体行政行为存在的证据材料；</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18"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color="auto" w:fill="FFFFFF"/>
        </w:rPr>
        <w:t>（五）申请人或者其委托代理人需要提交证据目录一式两份，并符合下列规定：</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18"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color="auto" w:fill="FFFFFF"/>
        </w:rPr>
        <w:t>1. 证据目录应当包括申请人提交的全部证据材料；</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18"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color="auto" w:fill="FFFFFF"/>
        </w:rPr>
        <w:t>2. 证据目录应当包括证据材料的序号、名称和证明内容；</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18"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color="auto" w:fill="FFFFFF"/>
        </w:rPr>
        <w:t>3. 证据目录应当由申请人或者其委托代理人签名或者盖章。</w:t>
      </w:r>
    </w:p>
    <w:p>
      <w:pPr>
        <w:jc w:val="center"/>
        <w:rPr>
          <w:rFonts w:hint="eastAsia"/>
          <w:b/>
          <w:sz w:val="36"/>
          <w:szCs w:val="36"/>
        </w:rPr>
      </w:pPr>
      <w:r>
        <w:rPr>
          <w:rFonts w:hint="eastAsia"/>
          <w:b/>
          <w:sz w:val="36"/>
          <w:szCs w:val="36"/>
        </w:rPr>
        <w:t>行政复议授权委托书</w:t>
      </w:r>
    </w:p>
    <w:p>
      <w:pPr>
        <w:jc w:val="left"/>
        <w:rPr>
          <w:rFonts w:hint="eastAsia"/>
          <w:sz w:val="30"/>
          <w:szCs w:val="30"/>
          <w:u w:val="single"/>
        </w:rPr>
      </w:pPr>
      <w:r>
        <w:rPr>
          <w:rFonts w:hint="eastAsia"/>
          <w:sz w:val="30"/>
          <w:szCs w:val="30"/>
        </w:rPr>
        <w:t>委托人（单位）：</w:t>
      </w:r>
      <w:r>
        <w:rPr>
          <w:rFonts w:hint="eastAsia"/>
          <w:sz w:val="30"/>
          <w:szCs w:val="30"/>
          <w:u w:val="single"/>
        </w:rPr>
        <w:t xml:space="preserve">                                     </w:t>
      </w:r>
    </w:p>
    <w:p>
      <w:pPr>
        <w:jc w:val="left"/>
        <w:rPr>
          <w:rFonts w:hint="eastAsia"/>
          <w:sz w:val="30"/>
          <w:szCs w:val="30"/>
          <w:u w:val="single"/>
        </w:rPr>
      </w:pPr>
      <w:r>
        <w:rPr>
          <w:rFonts w:hint="eastAsia"/>
          <w:sz w:val="30"/>
          <w:szCs w:val="30"/>
        </w:rPr>
        <w:t>法定代表人姓名：</w:t>
      </w:r>
      <w:r>
        <w:rPr>
          <w:rFonts w:hint="eastAsia"/>
          <w:sz w:val="30"/>
          <w:szCs w:val="30"/>
          <w:u w:val="single"/>
        </w:rPr>
        <w:t xml:space="preserve">           </w:t>
      </w:r>
      <w:r>
        <w:rPr>
          <w:rFonts w:hint="eastAsia"/>
          <w:sz w:val="30"/>
          <w:szCs w:val="30"/>
        </w:rPr>
        <w:t>职  务：</w:t>
      </w:r>
      <w:r>
        <w:rPr>
          <w:rFonts w:hint="eastAsia"/>
          <w:sz w:val="30"/>
          <w:szCs w:val="30"/>
          <w:u w:val="single"/>
        </w:rPr>
        <w:t xml:space="preserve">                 </w:t>
      </w:r>
    </w:p>
    <w:p>
      <w:pPr>
        <w:jc w:val="left"/>
        <w:rPr>
          <w:rFonts w:hint="eastAsia"/>
          <w:sz w:val="30"/>
          <w:szCs w:val="30"/>
          <w:u w:val="single"/>
        </w:rPr>
      </w:pPr>
      <w:r>
        <w:rPr>
          <w:rFonts w:hint="eastAsia"/>
          <w:sz w:val="30"/>
          <w:szCs w:val="30"/>
        </w:rPr>
        <w:t>联系电话：</w:t>
      </w:r>
      <w:r>
        <w:rPr>
          <w:rFonts w:hint="eastAsia"/>
          <w:sz w:val="30"/>
          <w:szCs w:val="30"/>
          <w:u w:val="single"/>
        </w:rPr>
        <w:t xml:space="preserve">                </w:t>
      </w:r>
      <w:r>
        <w:rPr>
          <w:rFonts w:hint="eastAsia"/>
          <w:sz w:val="30"/>
          <w:szCs w:val="30"/>
        </w:rPr>
        <w:t>通讯地址：</w:t>
      </w:r>
      <w:r>
        <w:rPr>
          <w:rFonts w:hint="eastAsia"/>
          <w:sz w:val="30"/>
          <w:szCs w:val="30"/>
          <w:u w:val="single"/>
        </w:rPr>
        <w:t xml:space="preserve">                </w:t>
      </w:r>
    </w:p>
    <w:p>
      <w:pPr>
        <w:jc w:val="left"/>
        <w:rPr>
          <w:rFonts w:hint="eastAsia"/>
          <w:sz w:val="30"/>
          <w:szCs w:val="30"/>
          <w:u w:val="single"/>
        </w:rPr>
      </w:pPr>
      <w:r>
        <w:rPr>
          <w:rFonts w:hint="eastAsia"/>
          <w:sz w:val="30"/>
          <w:szCs w:val="30"/>
        </w:rPr>
        <w:t>受委托人姓名：</w:t>
      </w:r>
      <w:r>
        <w:rPr>
          <w:rFonts w:hint="eastAsia"/>
          <w:sz w:val="30"/>
          <w:szCs w:val="30"/>
          <w:u w:val="single"/>
        </w:rPr>
        <w:t xml:space="preserve">          </w:t>
      </w:r>
      <w:r>
        <w:rPr>
          <w:rFonts w:hint="eastAsia"/>
          <w:sz w:val="30"/>
          <w:szCs w:val="30"/>
        </w:rPr>
        <w:t>工作单位：</w:t>
      </w:r>
      <w:r>
        <w:rPr>
          <w:rFonts w:hint="eastAsia"/>
          <w:sz w:val="30"/>
          <w:szCs w:val="30"/>
          <w:u w:val="single"/>
        </w:rPr>
        <w:t xml:space="preserve">                  </w:t>
      </w:r>
    </w:p>
    <w:p>
      <w:pPr>
        <w:jc w:val="left"/>
        <w:rPr>
          <w:rFonts w:hint="eastAsia"/>
          <w:sz w:val="30"/>
          <w:szCs w:val="30"/>
          <w:u w:val="single"/>
        </w:rPr>
      </w:pPr>
      <w:r>
        <w:rPr>
          <w:rFonts w:hint="eastAsia"/>
          <w:sz w:val="30"/>
          <w:szCs w:val="30"/>
        </w:rPr>
        <w:t>联系电话：</w:t>
      </w:r>
      <w:r>
        <w:rPr>
          <w:rFonts w:hint="eastAsia"/>
          <w:sz w:val="30"/>
          <w:szCs w:val="30"/>
          <w:u w:val="single"/>
        </w:rPr>
        <w:t xml:space="preserve">              </w:t>
      </w:r>
      <w:r>
        <w:rPr>
          <w:rFonts w:hint="eastAsia"/>
          <w:sz w:val="30"/>
          <w:szCs w:val="30"/>
        </w:rPr>
        <w:t>通讯地址：</w:t>
      </w:r>
      <w:r>
        <w:rPr>
          <w:rFonts w:hint="eastAsia"/>
          <w:sz w:val="30"/>
          <w:szCs w:val="30"/>
          <w:u w:val="single"/>
        </w:rPr>
        <w:t xml:space="preserve">                  </w:t>
      </w:r>
    </w:p>
    <w:p>
      <w:pPr>
        <w:jc w:val="left"/>
        <w:rPr>
          <w:rFonts w:hint="eastAsia"/>
          <w:sz w:val="30"/>
          <w:szCs w:val="30"/>
          <w:u w:val="single"/>
        </w:rPr>
      </w:pPr>
      <w:r>
        <w:rPr>
          <w:rFonts w:hint="eastAsia"/>
          <w:sz w:val="30"/>
          <w:szCs w:val="30"/>
        </w:rPr>
        <w:t>受委托人姓名：</w:t>
      </w:r>
      <w:r>
        <w:rPr>
          <w:rFonts w:hint="eastAsia"/>
          <w:sz w:val="30"/>
          <w:szCs w:val="30"/>
          <w:u w:val="single"/>
        </w:rPr>
        <w:t xml:space="preserve">          </w:t>
      </w:r>
      <w:r>
        <w:rPr>
          <w:rFonts w:hint="eastAsia"/>
          <w:sz w:val="30"/>
          <w:szCs w:val="30"/>
        </w:rPr>
        <w:t>工作单位：</w:t>
      </w:r>
      <w:r>
        <w:rPr>
          <w:rFonts w:hint="eastAsia"/>
          <w:sz w:val="30"/>
          <w:szCs w:val="30"/>
          <w:u w:val="single"/>
        </w:rPr>
        <w:t xml:space="preserve">                  </w:t>
      </w:r>
    </w:p>
    <w:p>
      <w:pPr>
        <w:jc w:val="left"/>
        <w:rPr>
          <w:rFonts w:hint="eastAsia"/>
          <w:sz w:val="30"/>
          <w:szCs w:val="30"/>
          <w:u w:val="single"/>
        </w:rPr>
      </w:pPr>
      <w:r>
        <w:rPr>
          <w:rFonts w:hint="eastAsia"/>
          <w:sz w:val="30"/>
          <w:szCs w:val="30"/>
        </w:rPr>
        <w:t>联系电话：</w:t>
      </w:r>
      <w:r>
        <w:rPr>
          <w:rFonts w:hint="eastAsia"/>
          <w:sz w:val="30"/>
          <w:szCs w:val="30"/>
          <w:u w:val="single"/>
        </w:rPr>
        <w:t xml:space="preserve">              </w:t>
      </w:r>
      <w:r>
        <w:rPr>
          <w:rFonts w:hint="eastAsia"/>
          <w:sz w:val="30"/>
          <w:szCs w:val="30"/>
        </w:rPr>
        <w:t>通讯地址：</w:t>
      </w:r>
      <w:r>
        <w:rPr>
          <w:rFonts w:hint="eastAsia"/>
          <w:sz w:val="30"/>
          <w:szCs w:val="30"/>
          <w:u w:val="single"/>
        </w:rPr>
        <w:t xml:space="preserve">                  </w:t>
      </w:r>
    </w:p>
    <w:p>
      <w:pPr>
        <w:jc w:val="left"/>
        <w:rPr>
          <w:rFonts w:hint="eastAsia"/>
          <w:sz w:val="30"/>
          <w:szCs w:val="30"/>
        </w:rPr>
      </w:pPr>
      <w:r>
        <w:rPr>
          <w:rFonts w:hint="eastAsia"/>
          <w:sz w:val="30"/>
          <w:szCs w:val="30"/>
        </w:rPr>
        <w:t>现委托</w:t>
      </w:r>
      <w:r>
        <w:rPr>
          <w:rFonts w:hint="eastAsia"/>
          <w:sz w:val="30"/>
          <w:szCs w:val="30"/>
          <w:u w:val="single"/>
        </w:rPr>
        <w:t>（受委托人）</w:t>
      </w:r>
      <w:r>
        <w:rPr>
          <w:rFonts w:hint="eastAsia"/>
          <w:sz w:val="30"/>
          <w:szCs w:val="30"/>
        </w:rPr>
        <w:t>在我（单位）与</w:t>
      </w:r>
      <w:r>
        <w:rPr>
          <w:rFonts w:hint="eastAsia"/>
          <w:sz w:val="30"/>
          <w:szCs w:val="30"/>
          <w:u w:val="single"/>
        </w:rPr>
        <w:t xml:space="preserve">      </w:t>
      </w:r>
      <w:r>
        <w:rPr>
          <w:rFonts w:hint="eastAsia"/>
          <w:sz w:val="30"/>
          <w:szCs w:val="30"/>
        </w:rPr>
        <w:t>的行政复议案件中，作为我方委托代理人参加行政复议。</w:t>
      </w:r>
    </w:p>
    <w:p>
      <w:pPr>
        <w:jc w:val="left"/>
        <w:rPr>
          <w:rFonts w:hint="eastAsia"/>
          <w:sz w:val="30"/>
          <w:szCs w:val="30"/>
        </w:rPr>
      </w:pPr>
      <w:r>
        <w:rPr>
          <w:rFonts w:hint="eastAsia"/>
          <w:sz w:val="30"/>
          <w:szCs w:val="30"/>
        </w:rPr>
        <w:t>委托权限如下：</w:t>
      </w:r>
    </w:p>
    <w:p>
      <w:pPr>
        <w:jc w:val="left"/>
        <w:rPr>
          <w:rFonts w:hint="eastAsia"/>
          <w:sz w:val="30"/>
          <w:szCs w:val="30"/>
        </w:rPr>
      </w:pPr>
      <w:r>
        <w:rPr>
          <w:rFonts w:hint="eastAsia" w:ascii="宋体" w:hAnsi="宋体"/>
          <w:sz w:val="30"/>
          <w:szCs w:val="30"/>
        </w:rPr>
        <w:t>□</w:t>
      </w:r>
      <w:r>
        <w:rPr>
          <w:rFonts w:hint="eastAsia"/>
          <w:sz w:val="30"/>
          <w:szCs w:val="30"/>
        </w:rPr>
        <w:t>1.代为发表行政复议代理意见</w:t>
      </w:r>
    </w:p>
    <w:p>
      <w:pPr>
        <w:jc w:val="left"/>
        <w:rPr>
          <w:rFonts w:hint="eastAsia"/>
          <w:sz w:val="30"/>
          <w:szCs w:val="30"/>
        </w:rPr>
      </w:pPr>
      <w:r>
        <w:rPr>
          <w:rFonts w:hint="eastAsia" w:ascii="宋体" w:hAnsi="宋体" w:eastAsia="宋体"/>
          <w:sz w:val="30"/>
          <w:szCs w:val="30"/>
        </w:rPr>
        <w:t>□</w:t>
      </w:r>
      <w:r>
        <w:rPr>
          <w:rFonts w:hint="eastAsia"/>
          <w:sz w:val="30"/>
          <w:szCs w:val="30"/>
        </w:rPr>
        <w:t>2.代为放弃、变更或撤回行政复议请求</w:t>
      </w:r>
    </w:p>
    <w:p>
      <w:pPr>
        <w:jc w:val="left"/>
        <w:rPr>
          <w:rFonts w:hint="eastAsia"/>
          <w:sz w:val="30"/>
          <w:szCs w:val="30"/>
        </w:rPr>
      </w:pPr>
      <w:r>
        <w:rPr>
          <w:rFonts w:hint="eastAsia" w:ascii="宋体" w:hAnsi="宋体" w:eastAsia="宋体"/>
          <w:sz w:val="30"/>
          <w:szCs w:val="30"/>
        </w:rPr>
        <w:t>□</w:t>
      </w:r>
      <w:r>
        <w:rPr>
          <w:rFonts w:hint="eastAsia"/>
          <w:sz w:val="30"/>
          <w:szCs w:val="30"/>
        </w:rPr>
        <w:t>3.代为签收行政复议法律文书</w:t>
      </w:r>
    </w:p>
    <w:p>
      <w:pPr>
        <w:jc w:val="left"/>
        <w:rPr>
          <w:rFonts w:hint="eastAsia"/>
          <w:sz w:val="30"/>
          <w:szCs w:val="30"/>
        </w:rPr>
      </w:pPr>
      <w:r>
        <w:rPr>
          <w:rFonts w:hint="eastAsia" w:ascii="宋体" w:hAnsi="宋体" w:eastAsia="宋体"/>
          <w:sz w:val="30"/>
          <w:szCs w:val="30"/>
        </w:rPr>
        <w:t>□</w:t>
      </w:r>
      <w:r>
        <w:rPr>
          <w:rFonts w:hint="eastAsia"/>
          <w:sz w:val="30"/>
          <w:szCs w:val="30"/>
        </w:rPr>
        <w:t>4.其他事项：</w:t>
      </w:r>
    </w:p>
    <w:p>
      <w:pPr>
        <w:jc w:val="left"/>
        <w:rPr>
          <w:rFonts w:hint="eastAsia"/>
          <w:sz w:val="30"/>
          <w:szCs w:val="30"/>
        </w:rPr>
      </w:pPr>
    </w:p>
    <w:p>
      <w:pPr>
        <w:jc w:val="left"/>
        <w:rPr>
          <w:rFonts w:hint="eastAsia"/>
          <w:sz w:val="30"/>
          <w:szCs w:val="30"/>
          <w:u w:val="single"/>
        </w:rPr>
      </w:pPr>
      <w:r>
        <w:rPr>
          <w:rFonts w:hint="eastAsia"/>
          <w:sz w:val="30"/>
          <w:szCs w:val="30"/>
        </w:rPr>
        <w:t xml:space="preserve">                                  （</w:t>
      </w:r>
      <w:r>
        <w:rPr>
          <w:rFonts w:hint="eastAsia"/>
          <w:sz w:val="30"/>
          <w:szCs w:val="30"/>
          <w:lang w:eastAsia="zh-CN"/>
        </w:rPr>
        <w:t>委托人</w:t>
      </w:r>
      <w:r>
        <w:rPr>
          <w:rFonts w:hint="eastAsia"/>
          <w:sz w:val="30"/>
          <w:szCs w:val="30"/>
        </w:rPr>
        <w:t>）签章</w:t>
      </w:r>
      <w:r>
        <w:rPr>
          <w:rFonts w:hint="eastAsia"/>
          <w:sz w:val="30"/>
          <w:szCs w:val="30"/>
          <w:u w:val="single"/>
        </w:rPr>
        <w:t xml:space="preserve">        </w:t>
      </w:r>
    </w:p>
    <w:p>
      <w:pPr>
        <w:jc w:val="left"/>
        <w:rPr>
          <w:rFonts w:hint="eastAsia"/>
          <w:sz w:val="30"/>
          <w:szCs w:val="30"/>
          <w:u w:val="single"/>
        </w:rPr>
      </w:pPr>
      <w:r>
        <w:rPr>
          <w:rFonts w:hint="eastAsia"/>
          <w:sz w:val="30"/>
          <w:szCs w:val="30"/>
        </w:rPr>
        <w:t xml:space="preserve">                                    </w:t>
      </w:r>
      <w:r>
        <w:rPr>
          <w:rFonts w:hint="eastAsia"/>
          <w:sz w:val="30"/>
          <w:szCs w:val="30"/>
          <w:u w:val="single"/>
        </w:rPr>
        <w:t xml:space="preserve">    </w:t>
      </w:r>
      <w:r>
        <w:rPr>
          <w:rFonts w:hint="eastAsia"/>
          <w:sz w:val="30"/>
          <w:szCs w:val="30"/>
        </w:rPr>
        <w:t>年</w:t>
      </w:r>
      <w:r>
        <w:rPr>
          <w:rFonts w:hint="eastAsia"/>
          <w:sz w:val="30"/>
          <w:szCs w:val="30"/>
          <w:u w:val="single"/>
        </w:rPr>
        <w:t xml:space="preserve">    </w:t>
      </w:r>
      <w:r>
        <w:rPr>
          <w:rFonts w:hint="eastAsia"/>
          <w:sz w:val="30"/>
          <w:szCs w:val="30"/>
        </w:rPr>
        <w:t>月</w:t>
      </w:r>
      <w:r>
        <w:rPr>
          <w:rFonts w:hint="eastAsia"/>
          <w:sz w:val="30"/>
          <w:szCs w:val="30"/>
          <w:u w:val="single"/>
        </w:rPr>
        <w:t xml:space="preserve">    </w:t>
      </w:r>
      <w:r>
        <w:rPr>
          <w:rFonts w:hint="eastAsia"/>
          <w:sz w:val="30"/>
          <w:szCs w:val="30"/>
        </w:rPr>
        <w:t>日</w:t>
      </w:r>
    </w:p>
    <w:p/>
    <w:p/>
    <w:p/>
    <w:p/>
    <w:p/>
    <w:p/>
    <w:p/>
    <w:p/>
    <w:p>
      <w:pPr>
        <w:rPr>
          <w:rFonts w:hint="eastAsia"/>
          <w:b/>
          <w:bCs/>
          <w:lang w:val="en-US" w:eastAsia="zh-CN"/>
        </w:rPr>
      </w:pPr>
    </w:p>
    <w:p>
      <w:pPr>
        <w:rPr>
          <w:rFonts w:hint="eastAsia"/>
          <w:b/>
          <w:bCs/>
          <w:lang w:val="en-US" w:eastAsia="zh-CN"/>
        </w:rPr>
      </w:pPr>
    </w:p>
    <w:p>
      <w:pPr>
        <w:rPr>
          <w:rFonts w:hint="eastAsia"/>
          <w:b/>
          <w:bCs/>
          <w:lang w:val="en-US" w:eastAsia="zh-CN"/>
        </w:rPr>
      </w:pPr>
    </w:p>
    <w:p>
      <w:pPr>
        <w:rPr>
          <w:rFonts w:hint="eastAsia"/>
          <w:b/>
          <w:bCs/>
          <w:lang w:val="en-US" w:eastAsia="zh-CN"/>
        </w:rPr>
      </w:pPr>
    </w:p>
    <w:p>
      <w:pPr>
        <w:rPr>
          <w:rFonts w:hint="default"/>
          <w:b/>
          <w:bCs/>
          <w:lang w:val="en-US" w:eastAsia="zh-CN"/>
        </w:rPr>
      </w:pPr>
      <w:r>
        <w:rPr>
          <w:rFonts w:hint="eastAsia"/>
          <w:b/>
          <w:bCs/>
          <w:lang w:val="en-US" w:eastAsia="zh-CN"/>
        </w:rPr>
        <w:t>姑苏区人民政府复议案件受理地址</w:t>
      </w:r>
    </w:p>
    <w:p>
      <w:pPr>
        <w:rPr>
          <w:rFonts w:hint="eastAsia"/>
          <w:b/>
          <w:bCs/>
          <w:lang w:val="en-US" w:eastAsia="zh-CN"/>
        </w:rPr>
      </w:pPr>
      <w:r>
        <w:rPr>
          <w:rFonts w:hint="eastAsia"/>
          <w:b/>
          <w:bCs/>
          <w:lang w:val="en-US" w:eastAsia="zh-CN"/>
        </w:rPr>
        <w:t>地址：苏州市姑苏区平河路505号</w:t>
      </w:r>
    </w:p>
    <w:p>
      <w:pPr>
        <w:rPr>
          <w:rFonts w:hint="eastAsia"/>
          <w:b/>
          <w:bCs/>
          <w:lang w:val="en-US" w:eastAsia="zh-CN"/>
        </w:rPr>
      </w:pPr>
      <w:r>
        <w:rPr>
          <w:rFonts w:hint="eastAsia"/>
          <w:b/>
          <w:bCs/>
          <w:lang w:val="en-US" w:eastAsia="zh-CN"/>
        </w:rPr>
        <w:t>联系电话：0512-6872</w:t>
      </w:r>
      <w:bookmarkStart w:id="0" w:name="_GoBack"/>
      <w:bookmarkEnd w:id="0"/>
      <w:r>
        <w:rPr>
          <w:rFonts w:hint="eastAsia"/>
          <w:b/>
          <w:bCs/>
          <w:lang w:val="en-US" w:eastAsia="zh-CN"/>
        </w:rPr>
        <w:t>5226</w:t>
      </w:r>
    </w:p>
    <w:p>
      <w:pPr>
        <w:rPr>
          <w:rFonts w:hint="eastAsia"/>
          <w:b/>
          <w:bCs/>
          <w:lang w:val="en-US" w:eastAsia="zh-CN"/>
        </w:rPr>
      </w:pPr>
      <w:r>
        <w:rPr>
          <w:rFonts w:hint="eastAsia"/>
          <w:b/>
          <w:bCs/>
          <w:lang w:val="en-US" w:eastAsia="zh-CN"/>
        </w:rPr>
        <w:t>若邮寄，信封上请注明“行政复议申请”字样。</w:t>
      </w:r>
    </w:p>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410486"/>
    <w:rsid w:val="000263B8"/>
    <w:rsid w:val="000D42B5"/>
    <w:rsid w:val="000D4B1F"/>
    <w:rsid w:val="000E50B2"/>
    <w:rsid w:val="00105F43"/>
    <w:rsid w:val="001365D7"/>
    <w:rsid w:val="00192AAF"/>
    <w:rsid w:val="001E5876"/>
    <w:rsid w:val="00230FAB"/>
    <w:rsid w:val="003931A6"/>
    <w:rsid w:val="00453B1E"/>
    <w:rsid w:val="00494862"/>
    <w:rsid w:val="00552BEB"/>
    <w:rsid w:val="00574EDF"/>
    <w:rsid w:val="00596346"/>
    <w:rsid w:val="007C6291"/>
    <w:rsid w:val="00854A60"/>
    <w:rsid w:val="00991481"/>
    <w:rsid w:val="009A4624"/>
    <w:rsid w:val="009A6BBD"/>
    <w:rsid w:val="00A37DB0"/>
    <w:rsid w:val="00B63B31"/>
    <w:rsid w:val="00D1512F"/>
    <w:rsid w:val="00E251BC"/>
    <w:rsid w:val="00EE1466"/>
    <w:rsid w:val="00F14DB2"/>
    <w:rsid w:val="00F95E0E"/>
    <w:rsid w:val="01037852"/>
    <w:rsid w:val="01044770"/>
    <w:rsid w:val="010739B4"/>
    <w:rsid w:val="01241935"/>
    <w:rsid w:val="013A59AE"/>
    <w:rsid w:val="0149030B"/>
    <w:rsid w:val="015D35D7"/>
    <w:rsid w:val="015F5AF6"/>
    <w:rsid w:val="01601DA3"/>
    <w:rsid w:val="016B2196"/>
    <w:rsid w:val="016B4D3A"/>
    <w:rsid w:val="016F412A"/>
    <w:rsid w:val="017646CF"/>
    <w:rsid w:val="017B4710"/>
    <w:rsid w:val="017B6098"/>
    <w:rsid w:val="018275BF"/>
    <w:rsid w:val="01842A90"/>
    <w:rsid w:val="01866AAF"/>
    <w:rsid w:val="01903869"/>
    <w:rsid w:val="019479B7"/>
    <w:rsid w:val="01A16614"/>
    <w:rsid w:val="01BA02B7"/>
    <w:rsid w:val="01C04C23"/>
    <w:rsid w:val="01D73041"/>
    <w:rsid w:val="01D8043D"/>
    <w:rsid w:val="01DC26B6"/>
    <w:rsid w:val="01E76A14"/>
    <w:rsid w:val="01E818B0"/>
    <w:rsid w:val="01EC6FF6"/>
    <w:rsid w:val="01FC6C30"/>
    <w:rsid w:val="020138EB"/>
    <w:rsid w:val="02030782"/>
    <w:rsid w:val="020B334E"/>
    <w:rsid w:val="021F01E4"/>
    <w:rsid w:val="022E43A3"/>
    <w:rsid w:val="022F7D9F"/>
    <w:rsid w:val="023015FF"/>
    <w:rsid w:val="02360619"/>
    <w:rsid w:val="023958DC"/>
    <w:rsid w:val="023B0F29"/>
    <w:rsid w:val="023F376B"/>
    <w:rsid w:val="02422F79"/>
    <w:rsid w:val="0246116A"/>
    <w:rsid w:val="02472BAB"/>
    <w:rsid w:val="024A0BFC"/>
    <w:rsid w:val="02545F32"/>
    <w:rsid w:val="025809C5"/>
    <w:rsid w:val="025B591E"/>
    <w:rsid w:val="02671BCB"/>
    <w:rsid w:val="02682E67"/>
    <w:rsid w:val="026B54C3"/>
    <w:rsid w:val="02706516"/>
    <w:rsid w:val="02854E1C"/>
    <w:rsid w:val="028634F9"/>
    <w:rsid w:val="0289644B"/>
    <w:rsid w:val="029116AE"/>
    <w:rsid w:val="02A92DED"/>
    <w:rsid w:val="02AA2CBF"/>
    <w:rsid w:val="02B052D9"/>
    <w:rsid w:val="02BC2F31"/>
    <w:rsid w:val="02BE3633"/>
    <w:rsid w:val="02E443AB"/>
    <w:rsid w:val="02F27557"/>
    <w:rsid w:val="02F6612D"/>
    <w:rsid w:val="02F71739"/>
    <w:rsid w:val="02F73F1A"/>
    <w:rsid w:val="03064EA1"/>
    <w:rsid w:val="030972EC"/>
    <w:rsid w:val="03200112"/>
    <w:rsid w:val="03282E29"/>
    <w:rsid w:val="032B2F10"/>
    <w:rsid w:val="033009B1"/>
    <w:rsid w:val="033B540A"/>
    <w:rsid w:val="03480854"/>
    <w:rsid w:val="03540620"/>
    <w:rsid w:val="035A0EE8"/>
    <w:rsid w:val="036425D3"/>
    <w:rsid w:val="03690B5B"/>
    <w:rsid w:val="037A4037"/>
    <w:rsid w:val="03871E46"/>
    <w:rsid w:val="038B6408"/>
    <w:rsid w:val="038B69AC"/>
    <w:rsid w:val="03B82CD4"/>
    <w:rsid w:val="03B90502"/>
    <w:rsid w:val="03BA157B"/>
    <w:rsid w:val="03C00833"/>
    <w:rsid w:val="03C67BC9"/>
    <w:rsid w:val="03CD27AB"/>
    <w:rsid w:val="03D31538"/>
    <w:rsid w:val="03E62AB0"/>
    <w:rsid w:val="03E66DFC"/>
    <w:rsid w:val="03E8400D"/>
    <w:rsid w:val="03E97B08"/>
    <w:rsid w:val="03F44278"/>
    <w:rsid w:val="03FC53D8"/>
    <w:rsid w:val="04001396"/>
    <w:rsid w:val="0407371E"/>
    <w:rsid w:val="04093950"/>
    <w:rsid w:val="04112192"/>
    <w:rsid w:val="0414052D"/>
    <w:rsid w:val="04194ABF"/>
    <w:rsid w:val="041B516C"/>
    <w:rsid w:val="041D7366"/>
    <w:rsid w:val="04236B07"/>
    <w:rsid w:val="04283408"/>
    <w:rsid w:val="042C3AC6"/>
    <w:rsid w:val="042E6585"/>
    <w:rsid w:val="043206C1"/>
    <w:rsid w:val="04333BAE"/>
    <w:rsid w:val="04337237"/>
    <w:rsid w:val="04482AEE"/>
    <w:rsid w:val="045E0EA2"/>
    <w:rsid w:val="047222DD"/>
    <w:rsid w:val="04730E84"/>
    <w:rsid w:val="04760388"/>
    <w:rsid w:val="04846C0F"/>
    <w:rsid w:val="049A3B74"/>
    <w:rsid w:val="04AD23EC"/>
    <w:rsid w:val="04AD7CEE"/>
    <w:rsid w:val="04B12DE1"/>
    <w:rsid w:val="04DD23E3"/>
    <w:rsid w:val="04E62ED1"/>
    <w:rsid w:val="04F30507"/>
    <w:rsid w:val="0503362C"/>
    <w:rsid w:val="050E4B70"/>
    <w:rsid w:val="051A6A9B"/>
    <w:rsid w:val="052157D7"/>
    <w:rsid w:val="05234523"/>
    <w:rsid w:val="05307541"/>
    <w:rsid w:val="053270CF"/>
    <w:rsid w:val="053A2C1E"/>
    <w:rsid w:val="05411893"/>
    <w:rsid w:val="05437C96"/>
    <w:rsid w:val="055A75B4"/>
    <w:rsid w:val="055B6E1F"/>
    <w:rsid w:val="055C2965"/>
    <w:rsid w:val="058403AC"/>
    <w:rsid w:val="05845FF1"/>
    <w:rsid w:val="058C2DC7"/>
    <w:rsid w:val="058E6344"/>
    <w:rsid w:val="059008C5"/>
    <w:rsid w:val="05997C53"/>
    <w:rsid w:val="059F060B"/>
    <w:rsid w:val="05A80462"/>
    <w:rsid w:val="05A92509"/>
    <w:rsid w:val="05B155D8"/>
    <w:rsid w:val="05D66BF2"/>
    <w:rsid w:val="05DB46D0"/>
    <w:rsid w:val="05DE4425"/>
    <w:rsid w:val="05F4267F"/>
    <w:rsid w:val="05FF5D58"/>
    <w:rsid w:val="0603646E"/>
    <w:rsid w:val="061B4E93"/>
    <w:rsid w:val="06233332"/>
    <w:rsid w:val="06425FBC"/>
    <w:rsid w:val="06467557"/>
    <w:rsid w:val="064B0784"/>
    <w:rsid w:val="064F7DFC"/>
    <w:rsid w:val="065252AF"/>
    <w:rsid w:val="06587C7B"/>
    <w:rsid w:val="065E5986"/>
    <w:rsid w:val="065E5AEE"/>
    <w:rsid w:val="065F0600"/>
    <w:rsid w:val="06714014"/>
    <w:rsid w:val="0672156A"/>
    <w:rsid w:val="06900F39"/>
    <w:rsid w:val="06A17021"/>
    <w:rsid w:val="06AD45E8"/>
    <w:rsid w:val="06AF4EB4"/>
    <w:rsid w:val="06B367E0"/>
    <w:rsid w:val="06BE6C46"/>
    <w:rsid w:val="06C23069"/>
    <w:rsid w:val="06C23B37"/>
    <w:rsid w:val="06CE6988"/>
    <w:rsid w:val="06D04C45"/>
    <w:rsid w:val="06D55749"/>
    <w:rsid w:val="06DD1AAE"/>
    <w:rsid w:val="06E71AD7"/>
    <w:rsid w:val="06E921FD"/>
    <w:rsid w:val="06EA412D"/>
    <w:rsid w:val="06F27C0E"/>
    <w:rsid w:val="06F7283D"/>
    <w:rsid w:val="070A09FD"/>
    <w:rsid w:val="070F6292"/>
    <w:rsid w:val="07103141"/>
    <w:rsid w:val="071853ED"/>
    <w:rsid w:val="07466BAC"/>
    <w:rsid w:val="074D1A89"/>
    <w:rsid w:val="074E48AA"/>
    <w:rsid w:val="075576E5"/>
    <w:rsid w:val="07590BAE"/>
    <w:rsid w:val="076A1B84"/>
    <w:rsid w:val="076C2316"/>
    <w:rsid w:val="078713A0"/>
    <w:rsid w:val="078737E4"/>
    <w:rsid w:val="07A030DB"/>
    <w:rsid w:val="07A41F1D"/>
    <w:rsid w:val="07AF7C8A"/>
    <w:rsid w:val="07C226CB"/>
    <w:rsid w:val="07DF7E38"/>
    <w:rsid w:val="07EF20A5"/>
    <w:rsid w:val="07F85685"/>
    <w:rsid w:val="07F94AF5"/>
    <w:rsid w:val="07FC7F12"/>
    <w:rsid w:val="081C752A"/>
    <w:rsid w:val="081D4F08"/>
    <w:rsid w:val="083110D6"/>
    <w:rsid w:val="0842189A"/>
    <w:rsid w:val="08442C6B"/>
    <w:rsid w:val="084B1163"/>
    <w:rsid w:val="08522FBA"/>
    <w:rsid w:val="0854328D"/>
    <w:rsid w:val="08681DF3"/>
    <w:rsid w:val="086B26E9"/>
    <w:rsid w:val="087C634C"/>
    <w:rsid w:val="08867184"/>
    <w:rsid w:val="089621A2"/>
    <w:rsid w:val="089B750D"/>
    <w:rsid w:val="08A40691"/>
    <w:rsid w:val="08A85395"/>
    <w:rsid w:val="08AF08FE"/>
    <w:rsid w:val="08BB0FAE"/>
    <w:rsid w:val="08C564A6"/>
    <w:rsid w:val="08D1560B"/>
    <w:rsid w:val="08D15C71"/>
    <w:rsid w:val="08D6188C"/>
    <w:rsid w:val="08DF0741"/>
    <w:rsid w:val="08E6633A"/>
    <w:rsid w:val="08F521EB"/>
    <w:rsid w:val="08FC5CF2"/>
    <w:rsid w:val="09005649"/>
    <w:rsid w:val="09175BF0"/>
    <w:rsid w:val="09201E33"/>
    <w:rsid w:val="092F3949"/>
    <w:rsid w:val="093479E6"/>
    <w:rsid w:val="0935654D"/>
    <w:rsid w:val="09384DC4"/>
    <w:rsid w:val="093A688D"/>
    <w:rsid w:val="094915B2"/>
    <w:rsid w:val="09507569"/>
    <w:rsid w:val="09563CD6"/>
    <w:rsid w:val="09572E88"/>
    <w:rsid w:val="09580C70"/>
    <w:rsid w:val="095D29F8"/>
    <w:rsid w:val="096068EA"/>
    <w:rsid w:val="097745C9"/>
    <w:rsid w:val="097F4AC9"/>
    <w:rsid w:val="099E0ED1"/>
    <w:rsid w:val="099F0B8D"/>
    <w:rsid w:val="09B81780"/>
    <w:rsid w:val="09B821F1"/>
    <w:rsid w:val="09C50663"/>
    <w:rsid w:val="09CD1A35"/>
    <w:rsid w:val="09E02F2E"/>
    <w:rsid w:val="09E86A2F"/>
    <w:rsid w:val="09FE2AF8"/>
    <w:rsid w:val="0A032608"/>
    <w:rsid w:val="0A08481E"/>
    <w:rsid w:val="0A0F183B"/>
    <w:rsid w:val="0A147D47"/>
    <w:rsid w:val="0A2C133C"/>
    <w:rsid w:val="0A375491"/>
    <w:rsid w:val="0A4A672A"/>
    <w:rsid w:val="0A4C6482"/>
    <w:rsid w:val="0A5066F1"/>
    <w:rsid w:val="0A5D5BDC"/>
    <w:rsid w:val="0A6377FA"/>
    <w:rsid w:val="0A69391C"/>
    <w:rsid w:val="0A7370DA"/>
    <w:rsid w:val="0A785B24"/>
    <w:rsid w:val="0A7C5CD5"/>
    <w:rsid w:val="0A84166E"/>
    <w:rsid w:val="0A855028"/>
    <w:rsid w:val="0A947837"/>
    <w:rsid w:val="0A9A57F0"/>
    <w:rsid w:val="0AC20B03"/>
    <w:rsid w:val="0AD20820"/>
    <w:rsid w:val="0AED5F55"/>
    <w:rsid w:val="0AF36DAD"/>
    <w:rsid w:val="0B112D2A"/>
    <w:rsid w:val="0B171FAC"/>
    <w:rsid w:val="0B1A4554"/>
    <w:rsid w:val="0B4806F7"/>
    <w:rsid w:val="0B5D76DE"/>
    <w:rsid w:val="0B6D3BDB"/>
    <w:rsid w:val="0B7529DE"/>
    <w:rsid w:val="0B862E6F"/>
    <w:rsid w:val="0B9665A9"/>
    <w:rsid w:val="0BA12DDB"/>
    <w:rsid w:val="0BA3449B"/>
    <w:rsid w:val="0BAC26C1"/>
    <w:rsid w:val="0BB80F56"/>
    <w:rsid w:val="0BCD4B6C"/>
    <w:rsid w:val="0BD66370"/>
    <w:rsid w:val="0BD750C1"/>
    <w:rsid w:val="0BE81FD8"/>
    <w:rsid w:val="0BEC290B"/>
    <w:rsid w:val="0BFA325F"/>
    <w:rsid w:val="0C0A2E43"/>
    <w:rsid w:val="0C1E7186"/>
    <w:rsid w:val="0C321E24"/>
    <w:rsid w:val="0C3F7472"/>
    <w:rsid w:val="0C422FBE"/>
    <w:rsid w:val="0C4866B4"/>
    <w:rsid w:val="0C487969"/>
    <w:rsid w:val="0C53609D"/>
    <w:rsid w:val="0C553141"/>
    <w:rsid w:val="0C5F1AC3"/>
    <w:rsid w:val="0C6E1ADA"/>
    <w:rsid w:val="0C722C6E"/>
    <w:rsid w:val="0C7B5FBE"/>
    <w:rsid w:val="0C8313A9"/>
    <w:rsid w:val="0C8355BE"/>
    <w:rsid w:val="0C8525E7"/>
    <w:rsid w:val="0C9D6E3A"/>
    <w:rsid w:val="0CAC362F"/>
    <w:rsid w:val="0CAF5D06"/>
    <w:rsid w:val="0CBF7956"/>
    <w:rsid w:val="0CC25735"/>
    <w:rsid w:val="0CCD1919"/>
    <w:rsid w:val="0CD44E46"/>
    <w:rsid w:val="0CED52FD"/>
    <w:rsid w:val="0CFB7CBD"/>
    <w:rsid w:val="0D044AED"/>
    <w:rsid w:val="0D0E0AA4"/>
    <w:rsid w:val="0D19598D"/>
    <w:rsid w:val="0D19780C"/>
    <w:rsid w:val="0D306CD3"/>
    <w:rsid w:val="0D3C4F5F"/>
    <w:rsid w:val="0D3C5255"/>
    <w:rsid w:val="0D4366EA"/>
    <w:rsid w:val="0D5351F0"/>
    <w:rsid w:val="0D5378CF"/>
    <w:rsid w:val="0D561EFE"/>
    <w:rsid w:val="0D57145B"/>
    <w:rsid w:val="0D6C3D8C"/>
    <w:rsid w:val="0D6D0236"/>
    <w:rsid w:val="0D82526E"/>
    <w:rsid w:val="0D84029A"/>
    <w:rsid w:val="0D86052F"/>
    <w:rsid w:val="0D8D65D1"/>
    <w:rsid w:val="0D9F1027"/>
    <w:rsid w:val="0DAB2E41"/>
    <w:rsid w:val="0DAB6760"/>
    <w:rsid w:val="0DB7073B"/>
    <w:rsid w:val="0DBA6B5A"/>
    <w:rsid w:val="0DBD00A9"/>
    <w:rsid w:val="0DC10C47"/>
    <w:rsid w:val="0DE0036D"/>
    <w:rsid w:val="0DEA31E1"/>
    <w:rsid w:val="0DF96D26"/>
    <w:rsid w:val="0DFB55BC"/>
    <w:rsid w:val="0E025542"/>
    <w:rsid w:val="0E1A7C2D"/>
    <w:rsid w:val="0E2005EA"/>
    <w:rsid w:val="0E216D47"/>
    <w:rsid w:val="0E252DD8"/>
    <w:rsid w:val="0E367D4D"/>
    <w:rsid w:val="0E472AA1"/>
    <w:rsid w:val="0E473F76"/>
    <w:rsid w:val="0E501200"/>
    <w:rsid w:val="0E611A66"/>
    <w:rsid w:val="0E6C3D59"/>
    <w:rsid w:val="0E7A0CC8"/>
    <w:rsid w:val="0E8E5DE1"/>
    <w:rsid w:val="0E931F7C"/>
    <w:rsid w:val="0E960EBA"/>
    <w:rsid w:val="0EA172F3"/>
    <w:rsid w:val="0EA264DD"/>
    <w:rsid w:val="0EAC50AF"/>
    <w:rsid w:val="0ED635DE"/>
    <w:rsid w:val="0ED8466C"/>
    <w:rsid w:val="0EF0384F"/>
    <w:rsid w:val="0EF83E81"/>
    <w:rsid w:val="0F1A54E9"/>
    <w:rsid w:val="0F1A5652"/>
    <w:rsid w:val="0F307839"/>
    <w:rsid w:val="0F366C90"/>
    <w:rsid w:val="0F452AA7"/>
    <w:rsid w:val="0F50777A"/>
    <w:rsid w:val="0F530310"/>
    <w:rsid w:val="0F5E5AA5"/>
    <w:rsid w:val="0F690070"/>
    <w:rsid w:val="0F75649F"/>
    <w:rsid w:val="0F7B6B60"/>
    <w:rsid w:val="0F802122"/>
    <w:rsid w:val="0F802783"/>
    <w:rsid w:val="0F835DFE"/>
    <w:rsid w:val="0F881B6B"/>
    <w:rsid w:val="0F8C616D"/>
    <w:rsid w:val="0FA74FC4"/>
    <w:rsid w:val="0FA91C58"/>
    <w:rsid w:val="0FAD36B4"/>
    <w:rsid w:val="0FC002EB"/>
    <w:rsid w:val="0FD214EE"/>
    <w:rsid w:val="0FD75E1F"/>
    <w:rsid w:val="0FED760E"/>
    <w:rsid w:val="0FF41B8D"/>
    <w:rsid w:val="0FF41F12"/>
    <w:rsid w:val="0FF54B83"/>
    <w:rsid w:val="0FFF1243"/>
    <w:rsid w:val="100C0629"/>
    <w:rsid w:val="100D027E"/>
    <w:rsid w:val="101A79C7"/>
    <w:rsid w:val="101C54FD"/>
    <w:rsid w:val="101D5E02"/>
    <w:rsid w:val="102A4D0C"/>
    <w:rsid w:val="10330A62"/>
    <w:rsid w:val="1038138C"/>
    <w:rsid w:val="103E7A75"/>
    <w:rsid w:val="104170BD"/>
    <w:rsid w:val="10637A65"/>
    <w:rsid w:val="106B022D"/>
    <w:rsid w:val="1078107C"/>
    <w:rsid w:val="10884DDF"/>
    <w:rsid w:val="109F7563"/>
    <w:rsid w:val="10B73C3E"/>
    <w:rsid w:val="10BE2187"/>
    <w:rsid w:val="10BF7854"/>
    <w:rsid w:val="10C2103F"/>
    <w:rsid w:val="10CF6F0F"/>
    <w:rsid w:val="10D736D9"/>
    <w:rsid w:val="10D7376D"/>
    <w:rsid w:val="10E47ED3"/>
    <w:rsid w:val="10E64C48"/>
    <w:rsid w:val="10E70C24"/>
    <w:rsid w:val="10F9339B"/>
    <w:rsid w:val="11097A26"/>
    <w:rsid w:val="11160D84"/>
    <w:rsid w:val="11195EDB"/>
    <w:rsid w:val="111C06FF"/>
    <w:rsid w:val="111F6CC4"/>
    <w:rsid w:val="112456BD"/>
    <w:rsid w:val="11361F17"/>
    <w:rsid w:val="11362AA2"/>
    <w:rsid w:val="11411113"/>
    <w:rsid w:val="114232A6"/>
    <w:rsid w:val="1143387E"/>
    <w:rsid w:val="1145027B"/>
    <w:rsid w:val="114C2BC1"/>
    <w:rsid w:val="1159589C"/>
    <w:rsid w:val="11606651"/>
    <w:rsid w:val="11891908"/>
    <w:rsid w:val="11A2537D"/>
    <w:rsid w:val="11AB7CB1"/>
    <w:rsid w:val="11C94392"/>
    <w:rsid w:val="11CD000B"/>
    <w:rsid w:val="11D42186"/>
    <w:rsid w:val="11DB7E1C"/>
    <w:rsid w:val="11DF503C"/>
    <w:rsid w:val="11ED4E18"/>
    <w:rsid w:val="11F03C69"/>
    <w:rsid w:val="11F236C4"/>
    <w:rsid w:val="12191DE0"/>
    <w:rsid w:val="121F45A8"/>
    <w:rsid w:val="12234A5B"/>
    <w:rsid w:val="12254112"/>
    <w:rsid w:val="122D30FC"/>
    <w:rsid w:val="1233179B"/>
    <w:rsid w:val="12367876"/>
    <w:rsid w:val="123778E0"/>
    <w:rsid w:val="123873B1"/>
    <w:rsid w:val="123D1081"/>
    <w:rsid w:val="12405516"/>
    <w:rsid w:val="12492E6B"/>
    <w:rsid w:val="125F574D"/>
    <w:rsid w:val="12717BDB"/>
    <w:rsid w:val="12750DA6"/>
    <w:rsid w:val="127F3E3B"/>
    <w:rsid w:val="129F2EE0"/>
    <w:rsid w:val="12A72ADD"/>
    <w:rsid w:val="12A8104D"/>
    <w:rsid w:val="12AC2397"/>
    <w:rsid w:val="12B86EAC"/>
    <w:rsid w:val="12B9109C"/>
    <w:rsid w:val="12BE4878"/>
    <w:rsid w:val="12C44301"/>
    <w:rsid w:val="12D12029"/>
    <w:rsid w:val="12DC37FA"/>
    <w:rsid w:val="12F603A2"/>
    <w:rsid w:val="12FC3DEC"/>
    <w:rsid w:val="13026504"/>
    <w:rsid w:val="130A11A8"/>
    <w:rsid w:val="130F20FF"/>
    <w:rsid w:val="131155C5"/>
    <w:rsid w:val="13136EC9"/>
    <w:rsid w:val="13183F42"/>
    <w:rsid w:val="132B336B"/>
    <w:rsid w:val="13410486"/>
    <w:rsid w:val="134E188D"/>
    <w:rsid w:val="135A2565"/>
    <w:rsid w:val="135C36DB"/>
    <w:rsid w:val="136036F6"/>
    <w:rsid w:val="136378F8"/>
    <w:rsid w:val="136B25B6"/>
    <w:rsid w:val="136E19C8"/>
    <w:rsid w:val="136F0E4F"/>
    <w:rsid w:val="137543EA"/>
    <w:rsid w:val="13762D2D"/>
    <w:rsid w:val="137E1CEE"/>
    <w:rsid w:val="138B3A46"/>
    <w:rsid w:val="138F250A"/>
    <w:rsid w:val="139A1057"/>
    <w:rsid w:val="139E060D"/>
    <w:rsid w:val="139F43F6"/>
    <w:rsid w:val="13B57B55"/>
    <w:rsid w:val="13B97324"/>
    <w:rsid w:val="13BE34A5"/>
    <w:rsid w:val="13C7738C"/>
    <w:rsid w:val="13D25AC2"/>
    <w:rsid w:val="13DF69AB"/>
    <w:rsid w:val="13E40543"/>
    <w:rsid w:val="13F65B2F"/>
    <w:rsid w:val="142F2CE8"/>
    <w:rsid w:val="143A05E6"/>
    <w:rsid w:val="145828A9"/>
    <w:rsid w:val="146B1415"/>
    <w:rsid w:val="146F70A9"/>
    <w:rsid w:val="147004F9"/>
    <w:rsid w:val="148C560F"/>
    <w:rsid w:val="148E7039"/>
    <w:rsid w:val="14946FE4"/>
    <w:rsid w:val="14961147"/>
    <w:rsid w:val="14A61487"/>
    <w:rsid w:val="14FC2373"/>
    <w:rsid w:val="1509125B"/>
    <w:rsid w:val="15230AFF"/>
    <w:rsid w:val="153453E4"/>
    <w:rsid w:val="153965E3"/>
    <w:rsid w:val="153B1316"/>
    <w:rsid w:val="15464280"/>
    <w:rsid w:val="154779B1"/>
    <w:rsid w:val="15481461"/>
    <w:rsid w:val="15577FAB"/>
    <w:rsid w:val="1564220C"/>
    <w:rsid w:val="157F2106"/>
    <w:rsid w:val="15853D60"/>
    <w:rsid w:val="158F7356"/>
    <w:rsid w:val="15927E2F"/>
    <w:rsid w:val="159D1F48"/>
    <w:rsid w:val="159E58CF"/>
    <w:rsid w:val="15A34892"/>
    <w:rsid w:val="15C82DDD"/>
    <w:rsid w:val="15CA0CB3"/>
    <w:rsid w:val="15E931E9"/>
    <w:rsid w:val="15EB717C"/>
    <w:rsid w:val="15EE5360"/>
    <w:rsid w:val="15F3481B"/>
    <w:rsid w:val="16004D51"/>
    <w:rsid w:val="16026F2B"/>
    <w:rsid w:val="16180992"/>
    <w:rsid w:val="161A1EC9"/>
    <w:rsid w:val="16291AC0"/>
    <w:rsid w:val="16306960"/>
    <w:rsid w:val="164C387C"/>
    <w:rsid w:val="165F5CC3"/>
    <w:rsid w:val="166C278A"/>
    <w:rsid w:val="167560B3"/>
    <w:rsid w:val="1677353C"/>
    <w:rsid w:val="167D6D74"/>
    <w:rsid w:val="168D612D"/>
    <w:rsid w:val="168E16E4"/>
    <w:rsid w:val="16AA3F65"/>
    <w:rsid w:val="16B6391B"/>
    <w:rsid w:val="16BA0B99"/>
    <w:rsid w:val="16BE7E5D"/>
    <w:rsid w:val="16C65DEE"/>
    <w:rsid w:val="16D27901"/>
    <w:rsid w:val="16DC5EAF"/>
    <w:rsid w:val="16E23901"/>
    <w:rsid w:val="17023AAB"/>
    <w:rsid w:val="17097CC1"/>
    <w:rsid w:val="1720654E"/>
    <w:rsid w:val="172673FD"/>
    <w:rsid w:val="172906C1"/>
    <w:rsid w:val="172935B6"/>
    <w:rsid w:val="17295CCB"/>
    <w:rsid w:val="173B5453"/>
    <w:rsid w:val="174E74AC"/>
    <w:rsid w:val="1751663E"/>
    <w:rsid w:val="1752429A"/>
    <w:rsid w:val="17563AE4"/>
    <w:rsid w:val="176A08EF"/>
    <w:rsid w:val="177F52F7"/>
    <w:rsid w:val="178C5205"/>
    <w:rsid w:val="1799175C"/>
    <w:rsid w:val="17A61CFE"/>
    <w:rsid w:val="17BA7C68"/>
    <w:rsid w:val="17D67D3F"/>
    <w:rsid w:val="17E57480"/>
    <w:rsid w:val="17EF3322"/>
    <w:rsid w:val="17F26EB4"/>
    <w:rsid w:val="17F5358E"/>
    <w:rsid w:val="17F6242A"/>
    <w:rsid w:val="180F54A3"/>
    <w:rsid w:val="18127BFC"/>
    <w:rsid w:val="18271AA4"/>
    <w:rsid w:val="182B32C6"/>
    <w:rsid w:val="182E74BE"/>
    <w:rsid w:val="182F0274"/>
    <w:rsid w:val="18332A90"/>
    <w:rsid w:val="18382940"/>
    <w:rsid w:val="185361F1"/>
    <w:rsid w:val="187A06BD"/>
    <w:rsid w:val="187B0335"/>
    <w:rsid w:val="18814499"/>
    <w:rsid w:val="188357D2"/>
    <w:rsid w:val="189845A8"/>
    <w:rsid w:val="189A3FB7"/>
    <w:rsid w:val="189D076D"/>
    <w:rsid w:val="189E7DB1"/>
    <w:rsid w:val="18A06434"/>
    <w:rsid w:val="18A31E61"/>
    <w:rsid w:val="18A811F7"/>
    <w:rsid w:val="18AE0B68"/>
    <w:rsid w:val="18B52587"/>
    <w:rsid w:val="18B83AF0"/>
    <w:rsid w:val="18BE4B8D"/>
    <w:rsid w:val="18CA2A6E"/>
    <w:rsid w:val="18D52354"/>
    <w:rsid w:val="18D60301"/>
    <w:rsid w:val="18D62FA1"/>
    <w:rsid w:val="18D77F11"/>
    <w:rsid w:val="18E635B0"/>
    <w:rsid w:val="18F35F53"/>
    <w:rsid w:val="18FE3B0B"/>
    <w:rsid w:val="191758A7"/>
    <w:rsid w:val="19356703"/>
    <w:rsid w:val="19392AA2"/>
    <w:rsid w:val="193A1A7A"/>
    <w:rsid w:val="19443EBD"/>
    <w:rsid w:val="194D305F"/>
    <w:rsid w:val="195B712B"/>
    <w:rsid w:val="195C45D8"/>
    <w:rsid w:val="197C1B3D"/>
    <w:rsid w:val="197C773C"/>
    <w:rsid w:val="197D5A14"/>
    <w:rsid w:val="197F50B0"/>
    <w:rsid w:val="19901D13"/>
    <w:rsid w:val="199611BD"/>
    <w:rsid w:val="19972B38"/>
    <w:rsid w:val="19A01434"/>
    <w:rsid w:val="19AC14F0"/>
    <w:rsid w:val="19B933A0"/>
    <w:rsid w:val="19BD7149"/>
    <w:rsid w:val="19BF5951"/>
    <w:rsid w:val="19C75464"/>
    <w:rsid w:val="19CB6ED7"/>
    <w:rsid w:val="19D16B41"/>
    <w:rsid w:val="19D34630"/>
    <w:rsid w:val="19D80BBA"/>
    <w:rsid w:val="19DA40BB"/>
    <w:rsid w:val="19E81AEF"/>
    <w:rsid w:val="19F62A93"/>
    <w:rsid w:val="19F83C8F"/>
    <w:rsid w:val="1A055521"/>
    <w:rsid w:val="1A0864EC"/>
    <w:rsid w:val="1A0F3F89"/>
    <w:rsid w:val="1A147063"/>
    <w:rsid w:val="1A1559E8"/>
    <w:rsid w:val="1A22600F"/>
    <w:rsid w:val="1A240699"/>
    <w:rsid w:val="1A277A26"/>
    <w:rsid w:val="1A3302C7"/>
    <w:rsid w:val="1A430C9B"/>
    <w:rsid w:val="1A474E83"/>
    <w:rsid w:val="1A4B2CF5"/>
    <w:rsid w:val="1A5439B1"/>
    <w:rsid w:val="1A55197D"/>
    <w:rsid w:val="1A8002BD"/>
    <w:rsid w:val="1A8F1A22"/>
    <w:rsid w:val="1A916B07"/>
    <w:rsid w:val="1AA226BD"/>
    <w:rsid w:val="1AA60CCE"/>
    <w:rsid w:val="1AB26344"/>
    <w:rsid w:val="1AB62294"/>
    <w:rsid w:val="1AB929CF"/>
    <w:rsid w:val="1ACC5B72"/>
    <w:rsid w:val="1ACC7D75"/>
    <w:rsid w:val="1AEE0655"/>
    <w:rsid w:val="1B037B10"/>
    <w:rsid w:val="1B0D4B5D"/>
    <w:rsid w:val="1B101A1E"/>
    <w:rsid w:val="1B114BC5"/>
    <w:rsid w:val="1B17335E"/>
    <w:rsid w:val="1B176488"/>
    <w:rsid w:val="1B2247F0"/>
    <w:rsid w:val="1B25209E"/>
    <w:rsid w:val="1B264CD2"/>
    <w:rsid w:val="1B27061F"/>
    <w:rsid w:val="1B353DE4"/>
    <w:rsid w:val="1B447BC5"/>
    <w:rsid w:val="1B487A71"/>
    <w:rsid w:val="1B4E7076"/>
    <w:rsid w:val="1B5B3103"/>
    <w:rsid w:val="1B5B7CF4"/>
    <w:rsid w:val="1B7C1D09"/>
    <w:rsid w:val="1B8626E9"/>
    <w:rsid w:val="1B8846FE"/>
    <w:rsid w:val="1B96678A"/>
    <w:rsid w:val="1B9D7020"/>
    <w:rsid w:val="1BB169F8"/>
    <w:rsid w:val="1BB9558A"/>
    <w:rsid w:val="1BBB38B1"/>
    <w:rsid w:val="1BC47B39"/>
    <w:rsid w:val="1BC7141C"/>
    <w:rsid w:val="1BC84557"/>
    <w:rsid w:val="1BCE51CD"/>
    <w:rsid w:val="1BD75495"/>
    <w:rsid w:val="1BED4C92"/>
    <w:rsid w:val="1BF22CB8"/>
    <w:rsid w:val="1C032C1F"/>
    <w:rsid w:val="1C3013E4"/>
    <w:rsid w:val="1C3E3E43"/>
    <w:rsid w:val="1C501F97"/>
    <w:rsid w:val="1C546ACE"/>
    <w:rsid w:val="1C5A3E42"/>
    <w:rsid w:val="1C7461AA"/>
    <w:rsid w:val="1C8B798C"/>
    <w:rsid w:val="1CAC271B"/>
    <w:rsid w:val="1CAF6D47"/>
    <w:rsid w:val="1CC06B8E"/>
    <w:rsid w:val="1CD060CD"/>
    <w:rsid w:val="1CD90D00"/>
    <w:rsid w:val="1CE0569D"/>
    <w:rsid w:val="1CE259FC"/>
    <w:rsid w:val="1CF715C3"/>
    <w:rsid w:val="1CFC0FFF"/>
    <w:rsid w:val="1D112552"/>
    <w:rsid w:val="1D201276"/>
    <w:rsid w:val="1D2E5736"/>
    <w:rsid w:val="1D404E48"/>
    <w:rsid w:val="1D4467C4"/>
    <w:rsid w:val="1D6B3DED"/>
    <w:rsid w:val="1D6D6014"/>
    <w:rsid w:val="1D7C754C"/>
    <w:rsid w:val="1D8651D8"/>
    <w:rsid w:val="1DA36636"/>
    <w:rsid w:val="1DA55D48"/>
    <w:rsid w:val="1DB40D22"/>
    <w:rsid w:val="1DDD6584"/>
    <w:rsid w:val="1DDE108F"/>
    <w:rsid w:val="1DEB1578"/>
    <w:rsid w:val="1DEF05FE"/>
    <w:rsid w:val="1DEF13A2"/>
    <w:rsid w:val="1DEF561A"/>
    <w:rsid w:val="1DF32F8D"/>
    <w:rsid w:val="1E023EF5"/>
    <w:rsid w:val="1E29013B"/>
    <w:rsid w:val="1E2949ED"/>
    <w:rsid w:val="1E2C0241"/>
    <w:rsid w:val="1E362200"/>
    <w:rsid w:val="1E4134CA"/>
    <w:rsid w:val="1E534E27"/>
    <w:rsid w:val="1E55547F"/>
    <w:rsid w:val="1E6758B5"/>
    <w:rsid w:val="1E6D24AF"/>
    <w:rsid w:val="1E6E3AC2"/>
    <w:rsid w:val="1E731596"/>
    <w:rsid w:val="1E814800"/>
    <w:rsid w:val="1E853C3E"/>
    <w:rsid w:val="1E8610D3"/>
    <w:rsid w:val="1E9005C7"/>
    <w:rsid w:val="1EA10868"/>
    <w:rsid w:val="1EA3504B"/>
    <w:rsid w:val="1EBA553A"/>
    <w:rsid w:val="1ECE77D1"/>
    <w:rsid w:val="1EDF1775"/>
    <w:rsid w:val="1F0B6825"/>
    <w:rsid w:val="1F1E06FD"/>
    <w:rsid w:val="1F245040"/>
    <w:rsid w:val="1F423891"/>
    <w:rsid w:val="1F4E28B4"/>
    <w:rsid w:val="1F552595"/>
    <w:rsid w:val="1F725600"/>
    <w:rsid w:val="1F7F57ED"/>
    <w:rsid w:val="1F826FE3"/>
    <w:rsid w:val="1F8C2592"/>
    <w:rsid w:val="1F9448E4"/>
    <w:rsid w:val="1F9515EA"/>
    <w:rsid w:val="1F980129"/>
    <w:rsid w:val="1F9C10E3"/>
    <w:rsid w:val="1FAE3C8A"/>
    <w:rsid w:val="1FB63634"/>
    <w:rsid w:val="1FB82263"/>
    <w:rsid w:val="1FBB138D"/>
    <w:rsid w:val="1FCD26CA"/>
    <w:rsid w:val="1FE16A85"/>
    <w:rsid w:val="1FE81C29"/>
    <w:rsid w:val="1FF60FC1"/>
    <w:rsid w:val="1FFA6A7E"/>
    <w:rsid w:val="200501BA"/>
    <w:rsid w:val="200A1F89"/>
    <w:rsid w:val="200E1207"/>
    <w:rsid w:val="20435478"/>
    <w:rsid w:val="204B7668"/>
    <w:rsid w:val="205C366C"/>
    <w:rsid w:val="2060758B"/>
    <w:rsid w:val="20630A7A"/>
    <w:rsid w:val="2070154B"/>
    <w:rsid w:val="207E6D68"/>
    <w:rsid w:val="207F77CC"/>
    <w:rsid w:val="208A0B59"/>
    <w:rsid w:val="2093433E"/>
    <w:rsid w:val="20A1276C"/>
    <w:rsid w:val="20AA454A"/>
    <w:rsid w:val="20AE2AA0"/>
    <w:rsid w:val="20BA652F"/>
    <w:rsid w:val="20BB65AC"/>
    <w:rsid w:val="20CA4F07"/>
    <w:rsid w:val="20CD062F"/>
    <w:rsid w:val="20D52654"/>
    <w:rsid w:val="20DC739F"/>
    <w:rsid w:val="20E22FC9"/>
    <w:rsid w:val="20E55BAB"/>
    <w:rsid w:val="20F107B6"/>
    <w:rsid w:val="20F41FAD"/>
    <w:rsid w:val="20FD04D1"/>
    <w:rsid w:val="20FE3293"/>
    <w:rsid w:val="210D4CE7"/>
    <w:rsid w:val="210D7957"/>
    <w:rsid w:val="212A30D3"/>
    <w:rsid w:val="213673E2"/>
    <w:rsid w:val="21412553"/>
    <w:rsid w:val="21426D50"/>
    <w:rsid w:val="215F759C"/>
    <w:rsid w:val="21686D5D"/>
    <w:rsid w:val="21732B8E"/>
    <w:rsid w:val="218C708E"/>
    <w:rsid w:val="219137CA"/>
    <w:rsid w:val="219A7FC4"/>
    <w:rsid w:val="21A31EC5"/>
    <w:rsid w:val="21A86993"/>
    <w:rsid w:val="21B96CC0"/>
    <w:rsid w:val="21C65439"/>
    <w:rsid w:val="21D0488B"/>
    <w:rsid w:val="21E03201"/>
    <w:rsid w:val="21E647DB"/>
    <w:rsid w:val="21E94338"/>
    <w:rsid w:val="21EB593C"/>
    <w:rsid w:val="21ED22CC"/>
    <w:rsid w:val="21F86974"/>
    <w:rsid w:val="2207047D"/>
    <w:rsid w:val="22183FC9"/>
    <w:rsid w:val="22192B6A"/>
    <w:rsid w:val="22274F2F"/>
    <w:rsid w:val="22281BB3"/>
    <w:rsid w:val="222963D1"/>
    <w:rsid w:val="222B28E2"/>
    <w:rsid w:val="223B5235"/>
    <w:rsid w:val="224B6856"/>
    <w:rsid w:val="225747D3"/>
    <w:rsid w:val="226243AA"/>
    <w:rsid w:val="226B2883"/>
    <w:rsid w:val="226E5130"/>
    <w:rsid w:val="229C128A"/>
    <w:rsid w:val="229E494C"/>
    <w:rsid w:val="22AD5998"/>
    <w:rsid w:val="22B03C26"/>
    <w:rsid w:val="22B43290"/>
    <w:rsid w:val="22C44B85"/>
    <w:rsid w:val="22DF7EAF"/>
    <w:rsid w:val="22E13D2B"/>
    <w:rsid w:val="22E92DFA"/>
    <w:rsid w:val="22F11070"/>
    <w:rsid w:val="22F35C57"/>
    <w:rsid w:val="23043D84"/>
    <w:rsid w:val="2328708B"/>
    <w:rsid w:val="23346A0A"/>
    <w:rsid w:val="23442436"/>
    <w:rsid w:val="236A40CA"/>
    <w:rsid w:val="2370330F"/>
    <w:rsid w:val="2382508D"/>
    <w:rsid w:val="23852116"/>
    <w:rsid w:val="239D2B11"/>
    <w:rsid w:val="239E779A"/>
    <w:rsid w:val="239F6F5C"/>
    <w:rsid w:val="23C6450C"/>
    <w:rsid w:val="23CA4C72"/>
    <w:rsid w:val="23E7100F"/>
    <w:rsid w:val="23E957CB"/>
    <w:rsid w:val="23EB5B10"/>
    <w:rsid w:val="23F82367"/>
    <w:rsid w:val="24003B21"/>
    <w:rsid w:val="240D4832"/>
    <w:rsid w:val="241D3BB7"/>
    <w:rsid w:val="241E7848"/>
    <w:rsid w:val="24217F7B"/>
    <w:rsid w:val="24293FE3"/>
    <w:rsid w:val="243C6996"/>
    <w:rsid w:val="24400766"/>
    <w:rsid w:val="24402C50"/>
    <w:rsid w:val="24496618"/>
    <w:rsid w:val="244D7202"/>
    <w:rsid w:val="24586B61"/>
    <w:rsid w:val="245D2169"/>
    <w:rsid w:val="24631CB3"/>
    <w:rsid w:val="246D0BDC"/>
    <w:rsid w:val="24705C37"/>
    <w:rsid w:val="24782838"/>
    <w:rsid w:val="2485199A"/>
    <w:rsid w:val="24B82800"/>
    <w:rsid w:val="24BE63D5"/>
    <w:rsid w:val="24D8313D"/>
    <w:rsid w:val="24E51AA8"/>
    <w:rsid w:val="25037008"/>
    <w:rsid w:val="251F0A1F"/>
    <w:rsid w:val="25216B32"/>
    <w:rsid w:val="252D61A9"/>
    <w:rsid w:val="252E013E"/>
    <w:rsid w:val="2532683B"/>
    <w:rsid w:val="254B34FB"/>
    <w:rsid w:val="254C7CDF"/>
    <w:rsid w:val="254F1A05"/>
    <w:rsid w:val="256D1B5A"/>
    <w:rsid w:val="258140D4"/>
    <w:rsid w:val="258804CB"/>
    <w:rsid w:val="258831D9"/>
    <w:rsid w:val="258D1501"/>
    <w:rsid w:val="259851B8"/>
    <w:rsid w:val="25C84A6A"/>
    <w:rsid w:val="25C861CE"/>
    <w:rsid w:val="25CE2CC5"/>
    <w:rsid w:val="25DB2BC5"/>
    <w:rsid w:val="25F101F1"/>
    <w:rsid w:val="25F275A9"/>
    <w:rsid w:val="26182D98"/>
    <w:rsid w:val="26195116"/>
    <w:rsid w:val="26263299"/>
    <w:rsid w:val="262C6087"/>
    <w:rsid w:val="262D05BD"/>
    <w:rsid w:val="26374F98"/>
    <w:rsid w:val="26511419"/>
    <w:rsid w:val="265201A8"/>
    <w:rsid w:val="266F6916"/>
    <w:rsid w:val="26705B15"/>
    <w:rsid w:val="267721C9"/>
    <w:rsid w:val="26792C12"/>
    <w:rsid w:val="26815E26"/>
    <w:rsid w:val="26870817"/>
    <w:rsid w:val="26922DC1"/>
    <w:rsid w:val="269D573F"/>
    <w:rsid w:val="269D5FEE"/>
    <w:rsid w:val="26C31D7B"/>
    <w:rsid w:val="26CF2ADA"/>
    <w:rsid w:val="26D02DD5"/>
    <w:rsid w:val="26D6769A"/>
    <w:rsid w:val="26DF07E0"/>
    <w:rsid w:val="26E0100D"/>
    <w:rsid w:val="26E414C4"/>
    <w:rsid w:val="26F91100"/>
    <w:rsid w:val="26FD260F"/>
    <w:rsid w:val="26FF3EB5"/>
    <w:rsid w:val="270C15D2"/>
    <w:rsid w:val="271744C0"/>
    <w:rsid w:val="27221A2A"/>
    <w:rsid w:val="2735770C"/>
    <w:rsid w:val="273A42FD"/>
    <w:rsid w:val="276133AF"/>
    <w:rsid w:val="277311E8"/>
    <w:rsid w:val="278039A6"/>
    <w:rsid w:val="27824134"/>
    <w:rsid w:val="279A2A09"/>
    <w:rsid w:val="279F01AD"/>
    <w:rsid w:val="27A57374"/>
    <w:rsid w:val="27B75C08"/>
    <w:rsid w:val="27CE4CF5"/>
    <w:rsid w:val="27D47DA2"/>
    <w:rsid w:val="27D71FFD"/>
    <w:rsid w:val="27D868D4"/>
    <w:rsid w:val="27E50382"/>
    <w:rsid w:val="27FC2A46"/>
    <w:rsid w:val="280246FB"/>
    <w:rsid w:val="28112291"/>
    <w:rsid w:val="282335E5"/>
    <w:rsid w:val="282F6BDB"/>
    <w:rsid w:val="28342007"/>
    <w:rsid w:val="283B3E24"/>
    <w:rsid w:val="283D28BC"/>
    <w:rsid w:val="284D001C"/>
    <w:rsid w:val="2850709E"/>
    <w:rsid w:val="28560887"/>
    <w:rsid w:val="285C0C67"/>
    <w:rsid w:val="285E6123"/>
    <w:rsid w:val="286351F7"/>
    <w:rsid w:val="286B5021"/>
    <w:rsid w:val="287124AA"/>
    <w:rsid w:val="287A7E43"/>
    <w:rsid w:val="287D7D57"/>
    <w:rsid w:val="287E4854"/>
    <w:rsid w:val="288401E6"/>
    <w:rsid w:val="28842E61"/>
    <w:rsid w:val="28933FBC"/>
    <w:rsid w:val="2899559D"/>
    <w:rsid w:val="289E7C27"/>
    <w:rsid w:val="28A062D4"/>
    <w:rsid w:val="28A13B0E"/>
    <w:rsid w:val="28A35A23"/>
    <w:rsid w:val="28AA4654"/>
    <w:rsid w:val="28AB49FF"/>
    <w:rsid w:val="28B076F7"/>
    <w:rsid w:val="28B54194"/>
    <w:rsid w:val="28C53570"/>
    <w:rsid w:val="28D564DE"/>
    <w:rsid w:val="28E2173A"/>
    <w:rsid w:val="2900335C"/>
    <w:rsid w:val="29112EF4"/>
    <w:rsid w:val="291763D6"/>
    <w:rsid w:val="29225488"/>
    <w:rsid w:val="29290F26"/>
    <w:rsid w:val="292A1B82"/>
    <w:rsid w:val="292A72B9"/>
    <w:rsid w:val="292E6AD2"/>
    <w:rsid w:val="292F0440"/>
    <w:rsid w:val="293C1CC6"/>
    <w:rsid w:val="29446ADB"/>
    <w:rsid w:val="29451E6D"/>
    <w:rsid w:val="295429E0"/>
    <w:rsid w:val="29555E69"/>
    <w:rsid w:val="296320DB"/>
    <w:rsid w:val="297D4DB6"/>
    <w:rsid w:val="29882F77"/>
    <w:rsid w:val="298941FE"/>
    <w:rsid w:val="29897B4D"/>
    <w:rsid w:val="29A41870"/>
    <w:rsid w:val="29AD2468"/>
    <w:rsid w:val="29B80D0A"/>
    <w:rsid w:val="29BE44E5"/>
    <w:rsid w:val="29BF65B7"/>
    <w:rsid w:val="29C573D5"/>
    <w:rsid w:val="29DD7878"/>
    <w:rsid w:val="29E92430"/>
    <w:rsid w:val="29F7269C"/>
    <w:rsid w:val="2A0B7E2F"/>
    <w:rsid w:val="2A180FDA"/>
    <w:rsid w:val="2A1B645A"/>
    <w:rsid w:val="2A26095C"/>
    <w:rsid w:val="2A365815"/>
    <w:rsid w:val="2A39306F"/>
    <w:rsid w:val="2A3B49BA"/>
    <w:rsid w:val="2A3E589B"/>
    <w:rsid w:val="2A4A4153"/>
    <w:rsid w:val="2A53121B"/>
    <w:rsid w:val="2A627FFB"/>
    <w:rsid w:val="2A635C26"/>
    <w:rsid w:val="2A7B0613"/>
    <w:rsid w:val="2A7E7D1A"/>
    <w:rsid w:val="2A9B0D46"/>
    <w:rsid w:val="2AAE7089"/>
    <w:rsid w:val="2ACD625A"/>
    <w:rsid w:val="2AE620F2"/>
    <w:rsid w:val="2AE759A9"/>
    <w:rsid w:val="2AE97AF5"/>
    <w:rsid w:val="2AF94A74"/>
    <w:rsid w:val="2B0125E3"/>
    <w:rsid w:val="2B0448D6"/>
    <w:rsid w:val="2B072E04"/>
    <w:rsid w:val="2B0D01FF"/>
    <w:rsid w:val="2B0D4704"/>
    <w:rsid w:val="2B324520"/>
    <w:rsid w:val="2B4305C0"/>
    <w:rsid w:val="2B464A06"/>
    <w:rsid w:val="2B5E4BB6"/>
    <w:rsid w:val="2B695180"/>
    <w:rsid w:val="2B7775D6"/>
    <w:rsid w:val="2B7D467B"/>
    <w:rsid w:val="2BA172E8"/>
    <w:rsid w:val="2BA37456"/>
    <w:rsid w:val="2BB20C1F"/>
    <w:rsid w:val="2BB66F35"/>
    <w:rsid w:val="2BC35AFD"/>
    <w:rsid w:val="2BC46861"/>
    <w:rsid w:val="2BC64943"/>
    <w:rsid w:val="2BD54E36"/>
    <w:rsid w:val="2BDC0569"/>
    <w:rsid w:val="2BE6193E"/>
    <w:rsid w:val="2BEC062C"/>
    <w:rsid w:val="2C031032"/>
    <w:rsid w:val="2C102862"/>
    <w:rsid w:val="2C123069"/>
    <w:rsid w:val="2C153705"/>
    <w:rsid w:val="2C1D4136"/>
    <w:rsid w:val="2C1F4D2C"/>
    <w:rsid w:val="2C321B78"/>
    <w:rsid w:val="2C3A1B98"/>
    <w:rsid w:val="2C3D719A"/>
    <w:rsid w:val="2C421EC8"/>
    <w:rsid w:val="2C624F82"/>
    <w:rsid w:val="2C6C56CB"/>
    <w:rsid w:val="2C7340A9"/>
    <w:rsid w:val="2C75672F"/>
    <w:rsid w:val="2C812397"/>
    <w:rsid w:val="2C9312A5"/>
    <w:rsid w:val="2CA94D2E"/>
    <w:rsid w:val="2CB64157"/>
    <w:rsid w:val="2CCE01A7"/>
    <w:rsid w:val="2CDF194E"/>
    <w:rsid w:val="2CE61933"/>
    <w:rsid w:val="2D2C62AB"/>
    <w:rsid w:val="2D325BEA"/>
    <w:rsid w:val="2D5D7881"/>
    <w:rsid w:val="2D5F1698"/>
    <w:rsid w:val="2D6D5CFE"/>
    <w:rsid w:val="2D760A87"/>
    <w:rsid w:val="2D764B4E"/>
    <w:rsid w:val="2D7D630E"/>
    <w:rsid w:val="2D9205FB"/>
    <w:rsid w:val="2DA47106"/>
    <w:rsid w:val="2DB32AD3"/>
    <w:rsid w:val="2DBA4961"/>
    <w:rsid w:val="2DC43EA5"/>
    <w:rsid w:val="2DC8373E"/>
    <w:rsid w:val="2DD05C82"/>
    <w:rsid w:val="2DEC02C9"/>
    <w:rsid w:val="2DED3F7A"/>
    <w:rsid w:val="2DF87F41"/>
    <w:rsid w:val="2DFC65ED"/>
    <w:rsid w:val="2E04262F"/>
    <w:rsid w:val="2E126FD8"/>
    <w:rsid w:val="2E2826A0"/>
    <w:rsid w:val="2E50438E"/>
    <w:rsid w:val="2E593ECB"/>
    <w:rsid w:val="2E610000"/>
    <w:rsid w:val="2E6323F2"/>
    <w:rsid w:val="2E6532EC"/>
    <w:rsid w:val="2E7C788C"/>
    <w:rsid w:val="2E81702B"/>
    <w:rsid w:val="2E832AEF"/>
    <w:rsid w:val="2E9055EC"/>
    <w:rsid w:val="2E9338B5"/>
    <w:rsid w:val="2E95679D"/>
    <w:rsid w:val="2E995F0B"/>
    <w:rsid w:val="2E9B6030"/>
    <w:rsid w:val="2EA01326"/>
    <w:rsid w:val="2EAB0FFA"/>
    <w:rsid w:val="2EB54D04"/>
    <w:rsid w:val="2EC9427D"/>
    <w:rsid w:val="2EC97E37"/>
    <w:rsid w:val="2EEB004E"/>
    <w:rsid w:val="2EEE0ADD"/>
    <w:rsid w:val="2EF36612"/>
    <w:rsid w:val="2F013289"/>
    <w:rsid w:val="2F030ADF"/>
    <w:rsid w:val="2F1817C0"/>
    <w:rsid w:val="2F452C09"/>
    <w:rsid w:val="2F512C1E"/>
    <w:rsid w:val="2F604BC3"/>
    <w:rsid w:val="2F636F52"/>
    <w:rsid w:val="2F65741D"/>
    <w:rsid w:val="2F6E7F7D"/>
    <w:rsid w:val="2F917839"/>
    <w:rsid w:val="2F971570"/>
    <w:rsid w:val="2F9A663B"/>
    <w:rsid w:val="2F9B5BB3"/>
    <w:rsid w:val="2F9E20AE"/>
    <w:rsid w:val="2FA03E38"/>
    <w:rsid w:val="2FA75C16"/>
    <w:rsid w:val="2FB3218F"/>
    <w:rsid w:val="2FC139D5"/>
    <w:rsid w:val="2FCB5289"/>
    <w:rsid w:val="2FE9622B"/>
    <w:rsid w:val="2FF93BC5"/>
    <w:rsid w:val="30002E0C"/>
    <w:rsid w:val="30050C32"/>
    <w:rsid w:val="300760DB"/>
    <w:rsid w:val="30231D28"/>
    <w:rsid w:val="303112AE"/>
    <w:rsid w:val="304931B7"/>
    <w:rsid w:val="304F2AC1"/>
    <w:rsid w:val="30820BCC"/>
    <w:rsid w:val="3097571F"/>
    <w:rsid w:val="309F0912"/>
    <w:rsid w:val="309F6064"/>
    <w:rsid w:val="30A423B4"/>
    <w:rsid w:val="30C37367"/>
    <w:rsid w:val="30CE2C7E"/>
    <w:rsid w:val="30E11E40"/>
    <w:rsid w:val="30ED72C6"/>
    <w:rsid w:val="30FC32D9"/>
    <w:rsid w:val="311B1B63"/>
    <w:rsid w:val="311B568A"/>
    <w:rsid w:val="31300751"/>
    <w:rsid w:val="3141128F"/>
    <w:rsid w:val="31476FC6"/>
    <w:rsid w:val="314D0131"/>
    <w:rsid w:val="318572AB"/>
    <w:rsid w:val="31870DB5"/>
    <w:rsid w:val="319A7A38"/>
    <w:rsid w:val="319C4731"/>
    <w:rsid w:val="319E6C90"/>
    <w:rsid w:val="31A56FD0"/>
    <w:rsid w:val="31B07A85"/>
    <w:rsid w:val="31CC2BF2"/>
    <w:rsid w:val="31E32BD7"/>
    <w:rsid w:val="31E53D6C"/>
    <w:rsid w:val="31FA0FB5"/>
    <w:rsid w:val="321E76F7"/>
    <w:rsid w:val="32221B87"/>
    <w:rsid w:val="32400ED5"/>
    <w:rsid w:val="32637C84"/>
    <w:rsid w:val="32677FDD"/>
    <w:rsid w:val="32702E58"/>
    <w:rsid w:val="327E6959"/>
    <w:rsid w:val="32951FF1"/>
    <w:rsid w:val="32965AC7"/>
    <w:rsid w:val="32A36C10"/>
    <w:rsid w:val="32AA6511"/>
    <w:rsid w:val="32C02715"/>
    <w:rsid w:val="32CF55E8"/>
    <w:rsid w:val="32DA1F59"/>
    <w:rsid w:val="32E51F06"/>
    <w:rsid w:val="32ED6B03"/>
    <w:rsid w:val="32F2402E"/>
    <w:rsid w:val="32F410FA"/>
    <w:rsid w:val="32FF484C"/>
    <w:rsid w:val="33023C32"/>
    <w:rsid w:val="330A4CAA"/>
    <w:rsid w:val="3322630E"/>
    <w:rsid w:val="333C18A1"/>
    <w:rsid w:val="334135BD"/>
    <w:rsid w:val="334E23A8"/>
    <w:rsid w:val="335A4FC9"/>
    <w:rsid w:val="33644134"/>
    <w:rsid w:val="336C4DE4"/>
    <w:rsid w:val="337C3D1D"/>
    <w:rsid w:val="338B7884"/>
    <w:rsid w:val="338D0593"/>
    <w:rsid w:val="339120D4"/>
    <w:rsid w:val="33945922"/>
    <w:rsid w:val="33A07184"/>
    <w:rsid w:val="33A64DD8"/>
    <w:rsid w:val="33A6650D"/>
    <w:rsid w:val="33B405A4"/>
    <w:rsid w:val="33B408B8"/>
    <w:rsid w:val="33BF38DD"/>
    <w:rsid w:val="33E734F9"/>
    <w:rsid w:val="33EA3D35"/>
    <w:rsid w:val="34044480"/>
    <w:rsid w:val="340714C6"/>
    <w:rsid w:val="34170011"/>
    <w:rsid w:val="342A6064"/>
    <w:rsid w:val="342D18D4"/>
    <w:rsid w:val="34344E97"/>
    <w:rsid w:val="34545944"/>
    <w:rsid w:val="345975CB"/>
    <w:rsid w:val="34663A1D"/>
    <w:rsid w:val="34677A75"/>
    <w:rsid w:val="346D737F"/>
    <w:rsid w:val="347A27F2"/>
    <w:rsid w:val="34880144"/>
    <w:rsid w:val="348F7311"/>
    <w:rsid w:val="34995620"/>
    <w:rsid w:val="34A65930"/>
    <w:rsid w:val="34AB0AF7"/>
    <w:rsid w:val="34B35DFE"/>
    <w:rsid w:val="34B93810"/>
    <w:rsid w:val="34CA3582"/>
    <w:rsid w:val="34CC738A"/>
    <w:rsid w:val="34D97DB1"/>
    <w:rsid w:val="34DA360A"/>
    <w:rsid w:val="34E271F9"/>
    <w:rsid w:val="34EC04F6"/>
    <w:rsid w:val="35006564"/>
    <w:rsid w:val="35065E6C"/>
    <w:rsid w:val="35152489"/>
    <w:rsid w:val="351F649E"/>
    <w:rsid w:val="352014B3"/>
    <w:rsid w:val="3524113D"/>
    <w:rsid w:val="35375091"/>
    <w:rsid w:val="354016A5"/>
    <w:rsid w:val="354F55F4"/>
    <w:rsid w:val="356E0F01"/>
    <w:rsid w:val="356F4163"/>
    <w:rsid w:val="357216A0"/>
    <w:rsid w:val="35B714EE"/>
    <w:rsid w:val="35BB4403"/>
    <w:rsid w:val="35C36792"/>
    <w:rsid w:val="35C8746E"/>
    <w:rsid w:val="35CE7C20"/>
    <w:rsid w:val="35D01E25"/>
    <w:rsid w:val="35D140AB"/>
    <w:rsid w:val="35E05E15"/>
    <w:rsid w:val="36001E0D"/>
    <w:rsid w:val="36010EA3"/>
    <w:rsid w:val="36135B97"/>
    <w:rsid w:val="36152839"/>
    <w:rsid w:val="36172193"/>
    <w:rsid w:val="361E6A5C"/>
    <w:rsid w:val="36272151"/>
    <w:rsid w:val="362925A5"/>
    <w:rsid w:val="362E098D"/>
    <w:rsid w:val="3630180B"/>
    <w:rsid w:val="3631395E"/>
    <w:rsid w:val="363632C8"/>
    <w:rsid w:val="365044A1"/>
    <w:rsid w:val="36565C83"/>
    <w:rsid w:val="365D709A"/>
    <w:rsid w:val="367102A7"/>
    <w:rsid w:val="36720457"/>
    <w:rsid w:val="369E3051"/>
    <w:rsid w:val="36A90E2A"/>
    <w:rsid w:val="36BF0CF4"/>
    <w:rsid w:val="36CE22E0"/>
    <w:rsid w:val="36D459D3"/>
    <w:rsid w:val="36DC2CFE"/>
    <w:rsid w:val="36DE1ED2"/>
    <w:rsid w:val="36FF7CAB"/>
    <w:rsid w:val="370524E6"/>
    <w:rsid w:val="370A0106"/>
    <w:rsid w:val="370C4B64"/>
    <w:rsid w:val="371352D3"/>
    <w:rsid w:val="37216574"/>
    <w:rsid w:val="37385843"/>
    <w:rsid w:val="375D0BC3"/>
    <w:rsid w:val="375F4098"/>
    <w:rsid w:val="375F6B24"/>
    <w:rsid w:val="377578DC"/>
    <w:rsid w:val="37795973"/>
    <w:rsid w:val="3779634F"/>
    <w:rsid w:val="37C92CA1"/>
    <w:rsid w:val="37CC5A69"/>
    <w:rsid w:val="37CD37C1"/>
    <w:rsid w:val="37D11A42"/>
    <w:rsid w:val="37DC023B"/>
    <w:rsid w:val="37E108A4"/>
    <w:rsid w:val="37FE3CB1"/>
    <w:rsid w:val="38012188"/>
    <w:rsid w:val="38021424"/>
    <w:rsid w:val="381E74BB"/>
    <w:rsid w:val="382031F3"/>
    <w:rsid w:val="382C6713"/>
    <w:rsid w:val="3834648D"/>
    <w:rsid w:val="383A4525"/>
    <w:rsid w:val="383D192F"/>
    <w:rsid w:val="384B0C9F"/>
    <w:rsid w:val="384B2B95"/>
    <w:rsid w:val="38545802"/>
    <w:rsid w:val="385A1C1B"/>
    <w:rsid w:val="385E7C6A"/>
    <w:rsid w:val="3865063F"/>
    <w:rsid w:val="386F3A7E"/>
    <w:rsid w:val="3874381B"/>
    <w:rsid w:val="388148C7"/>
    <w:rsid w:val="38882652"/>
    <w:rsid w:val="388E10F4"/>
    <w:rsid w:val="389E2CB7"/>
    <w:rsid w:val="389F4218"/>
    <w:rsid w:val="38AA6137"/>
    <w:rsid w:val="38BB7120"/>
    <w:rsid w:val="38BF72F6"/>
    <w:rsid w:val="38DD4FC4"/>
    <w:rsid w:val="38F036F1"/>
    <w:rsid w:val="38F3796A"/>
    <w:rsid w:val="38FF3E05"/>
    <w:rsid w:val="3904557A"/>
    <w:rsid w:val="391D37F6"/>
    <w:rsid w:val="392666E9"/>
    <w:rsid w:val="39426BC8"/>
    <w:rsid w:val="39582A41"/>
    <w:rsid w:val="3965664F"/>
    <w:rsid w:val="396F5620"/>
    <w:rsid w:val="397B0E12"/>
    <w:rsid w:val="397C19BB"/>
    <w:rsid w:val="397E5F8E"/>
    <w:rsid w:val="398C1DE7"/>
    <w:rsid w:val="39A52579"/>
    <w:rsid w:val="39AA7808"/>
    <w:rsid w:val="39BB675A"/>
    <w:rsid w:val="39D50763"/>
    <w:rsid w:val="39F11BEC"/>
    <w:rsid w:val="39F52826"/>
    <w:rsid w:val="3A133635"/>
    <w:rsid w:val="3A165086"/>
    <w:rsid w:val="3A1A5E44"/>
    <w:rsid w:val="3A1C59DB"/>
    <w:rsid w:val="3A2A0B54"/>
    <w:rsid w:val="3A405B62"/>
    <w:rsid w:val="3A5B10BC"/>
    <w:rsid w:val="3A5C1F2B"/>
    <w:rsid w:val="3A724221"/>
    <w:rsid w:val="3A86113F"/>
    <w:rsid w:val="3A861BA4"/>
    <w:rsid w:val="3A87714C"/>
    <w:rsid w:val="3A8E09AA"/>
    <w:rsid w:val="3A924195"/>
    <w:rsid w:val="3AB33A37"/>
    <w:rsid w:val="3AB57886"/>
    <w:rsid w:val="3AB95866"/>
    <w:rsid w:val="3AC35F6C"/>
    <w:rsid w:val="3AC9461E"/>
    <w:rsid w:val="3AD7714B"/>
    <w:rsid w:val="3ADF437A"/>
    <w:rsid w:val="3AEE1BEA"/>
    <w:rsid w:val="3AEE2162"/>
    <w:rsid w:val="3AF7020E"/>
    <w:rsid w:val="3AF96F48"/>
    <w:rsid w:val="3B016149"/>
    <w:rsid w:val="3B084601"/>
    <w:rsid w:val="3B130A63"/>
    <w:rsid w:val="3B156561"/>
    <w:rsid w:val="3B1A5922"/>
    <w:rsid w:val="3B1F31D5"/>
    <w:rsid w:val="3B246B82"/>
    <w:rsid w:val="3B42155D"/>
    <w:rsid w:val="3B436BE1"/>
    <w:rsid w:val="3B526204"/>
    <w:rsid w:val="3B5C5290"/>
    <w:rsid w:val="3B615226"/>
    <w:rsid w:val="3B6708C1"/>
    <w:rsid w:val="3B716EF5"/>
    <w:rsid w:val="3B997BA8"/>
    <w:rsid w:val="3BB66BE5"/>
    <w:rsid w:val="3BCB301C"/>
    <w:rsid w:val="3BCC089D"/>
    <w:rsid w:val="3C0D3669"/>
    <w:rsid w:val="3C1F1B0B"/>
    <w:rsid w:val="3C2500AE"/>
    <w:rsid w:val="3C3509CC"/>
    <w:rsid w:val="3C3A7C97"/>
    <w:rsid w:val="3C4200DE"/>
    <w:rsid w:val="3C505A95"/>
    <w:rsid w:val="3C624B04"/>
    <w:rsid w:val="3C750394"/>
    <w:rsid w:val="3C80659B"/>
    <w:rsid w:val="3C874DB0"/>
    <w:rsid w:val="3C8E1078"/>
    <w:rsid w:val="3C8F5056"/>
    <w:rsid w:val="3C9000DC"/>
    <w:rsid w:val="3C906110"/>
    <w:rsid w:val="3CB65535"/>
    <w:rsid w:val="3CBE7F8A"/>
    <w:rsid w:val="3CC002C9"/>
    <w:rsid w:val="3CC257DD"/>
    <w:rsid w:val="3CC4593B"/>
    <w:rsid w:val="3CCF1D00"/>
    <w:rsid w:val="3CD01318"/>
    <w:rsid w:val="3CD45DA5"/>
    <w:rsid w:val="3CD560DF"/>
    <w:rsid w:val="3CD72A68"/>
    <w:rsid w:val="3CD74591"/>
    <w:rsid w:val="3CDB417E"/>
    <w:rsid w:val="3CE01631"/>
    <w:rsid w:val="3CFD57B1"/>
    <w:rsid w:val="3D305889"/>
    <w:rsid w:val="3D3336A5"/>
    <w:rsid w:val="3D3A671D"/>
    <w:rsid w:val="3D427FDA"/>
    <w:rsid w:val="3D456D36"/>
    <w:rsid w:val="3D495429"/>
    <w:rsid w:val="3D5E3CB6"/>
    <w:rsid w:val="3D5E41CC"/>
    <w:rsid w:val="3D686B1F"/>
    <w:rsid w:val="3D687DF4"/>
    <w:rsid w:val="3D7542E2"/>
    <w:rsid w:val="3D855A81"/>
    <w:rsid w:val="3D9B3113"/>
    <w:rsid w:val="3DA26201"/>
    <w:rsid w:val="3DB05BE5"/>
    <w:rsid w:val="3DB33384"/>
    <w:rsid w:val="3DD472F1"/>
    <w:rsid w:val="3DDD3144"/>
    <w:rsid w:val="3DFA00CE"/>
    <w:rsid w:val="3DFA1E16"/>
    <w:rsid w:val="3E0D55BC"/>
    <w:rsid w:val="3E201DD2"/>
    <w:rsid w:val="3E275DB2"/>
    <w:rsid w:val="3E3050F5"/>
    <w:rsid w:val="3E340D1B"/>
    <w:rsid w:val="3E4662E7"/>
    <w:rsid w:val="3E4E0E11"/>
    <w:rsid w:val="3E5C67B2"/>
    <w:rsid w:val="3E5D0BB7"/>
    <w:rsid w:val="3E93478D"/>
    <w:rsid w:val="3E991CBE"/>
    <w:rsid w:val="3E9968DB"/>
    <w:rsid w:val="3E9E6A91"/>
    <w:rsid w:val="3EB46118"/>
    <w:rsid w:val="3EC56027"/>
    <w:rsid w:val="3EC9240F"/>
    <w:rsid w:val="3ECD37F0"/>
    <w:rsid w:val="3ED11D4F"/>
    <w:rsid w:val="3ED16C2D"/>
    <w:rsid w:val="3ED744F5"/>
    <w:rsid w:val="3EDF35C6"/>
    <w:rsid w:val="3EE076FF"/>
    <w:rsid w:val="3EE61128"/>
    <w:rsid w:val="3EE71652"/>
    <w:rsid w:val="3EE807BE"/>
    <w:rsid w:val="3EF44A11"/>
    <w:rsid w:val="3EFA7AAA"/>
    <w:rsid w:val="3F0D2A00"/>
    <w:rsid w:val="3F113914"/>
    <w:rsid w:val="3F211C98"/>
    <w:rsid w:val="3F274F7F"/>
    <w:rsid w:val="3F281EAB"/>
    <w:rsid w:val="3F4A6346"/>
    <w:rsid w:val="3F4B5611"/>
    <w:rsid w:val="3F545E24"/>
    <w:rsid w:val="3F5630CB"/>
    <w:rsid w:val="3F6250EA"/>
    <w:rsid w:val="3F6F4989"/>
    <w:rsid w:val="3F736AA9"/>
    <w:rsid w:val="3F7D1BF4"/>
    <w:rsid w:val="3F866550"/>
    <w:rsid w:val="3F88346C"/>
    <w:rsid w:val="3F9F1597"/>
    <w:rsid w:val="3FAA7C75"/>
    <w:rsid w:val="3FB76797"/>
    <w:rsid w:val="3FD14ABE"/>
    <w:rsid w:val="3FD426A4"/>
    <w:rsid w:val="3FD7464B"/>
    <w:rsid w:val="3FD807AA"/>
    <w:rsid w:val="3FF171C7"/>
    <w:rsid w:val="3FF27852"/>
    <w:rsid w:val="3FF75C5C"/>
    <w:rsid w:val="400C6754"/>
    <w:rsid w:val="400F5787"/>
    <w:rsid w:val="402D1307"/>
    <w:rsid w:val="40345CF0"/>
    <w:rsid w:val="404F1CB7"/>
    <w:rsid w:val="40515716"/>
    <w:rsid w:val="405247CD"/>
    <w:rsid w:val="40641245"/>
    <w:rsid w:val="406810A5"/>
    <w:rsid w:val="40717A51"/>
    <w:rsid w:val="407B0206"/>
    <w:rsid w:val="407F430B"/>
    <w:rsid w:val="40822D6D"/>
    <w:rsid w:val="40A035D4"/>
    <w:rsid w:val="40B256C3"/>
    <w:rsid w:val="40BD1671"/>
    <w:rsid w:val="40C6768C"/>
    <w:rsid w:val="40CC3541"/>
    <w:rsid w:val="40CC3D69"/>
    <w:rsid w:val="40CE5E08"/>
    <w:rsid w:val="40DA6C32"/>
    <w:rsid w:val="40E90CE2"/>
    <w:rsid w:val="41013B09"/>
    <w:rsid w:val="41054020"/>
    <w:rsid w:val="410B5F7D"/>
    <w:rsid w:val="412C6901"/>
    <w:rsid w:val="4144639A"/>
    <w:rsid w:val="41463CE2"/>
    <w:rsid w:val="415135DF"/>
    <w:rsid w:val="41550372"/>
    <w:rsid w:val="41557751"/>
    <w:rsid w:val="4159597F"/>
    <w:rsid w:val="415D56F6"/>
    <w:rsid w:val="41652A9A"/>
    <w:rsid w:val="4173057B"/>
    <w:rsid w:val="419A3359"/>
    <w:rsid w:val="41A37382"/>
    <w:rsid w:val="41BD6233"/>
    <w:rsid w:val="41BE5BF6"/>
    <w:rsid w:val="41BE5F56"/>
    <w:rsid w:val="41CC7F84"/>
    <w:rsid w:val="41E03C7B"/>
    <w:rsid w:val="41F37BB1"/>
    <w:rsid w:val="41F92125"/>
    <w:rsid w:val="41FB01E1"/>
    <w:rsid w:val="41FD6D86"/>
    <w:rsid w:val="420F3156"/>
    <w:rsid w:val="421007B6"/>
    <w:rsid w:val="422A566B"/>
    <w:rsid w:val="422B0C1B"/>
    <w:rsid w:val="4236052B"/>
    <w:rsid w:val="42402583"/>
    <w:rsid w:val="42437CE6"/>
    <w:rsid w:val="42450191"/>
    <w:rsid w:val="42485778"/>
    <w:rsid w:val="425419ED"/>
    <w:rsid w:val="4259405D"/>
    <w:rsid w:val="425D0D3D"/>
    <w:rsid w:val="426E70BB"/>
    <w:rsid w:val="42750E1D"/>
    <w:rsid w:val="42786FF5"/>
    <w:rsid w:val="427C011D"/>
    <w:rsid w:val="428F60A3"/>
    <w:rsid w:val="4290311D"/>
    <w:rsid w:val="429643AD"/>
    <w:rsid w:val="42A07C0D"/>
    <w:rsid w:val="42B36D25"/>
    <w:rsid w:val="42C4347E"/>
    <w:rsid w:val="42D07724"/>
    <w:rsid w:val="42D41CDC"/>
    <w:rsid w:val="42D612A3"/>
    <w:rsid w:val="42FB3625"/>
    <w:rsid w:val="43020DA2"/>
    <w:rsid w:val="4307181B"/>
    <w:rsid w:val="430E31FA"/>
    <w:rsid w:val="43143378"/>
    <w:rsid w:val="43173D34"/>
    <w:rsid w:val="4318134A"/>
    <w:rsid w:val="432B32C9"/>
    <w:rsid w:val="432F547A"/>
    <w:rsid w:val="433113A5"/>
    <w:rsid w:val="43491BE1"/>
    <w:rsid w:val="434A378C"/>
    <w:rsid w:val="434D1C6A"/>
    <w:rsid w:val="43506460"/>
    <w:rsid w:val="43617C4E"/>
    <w:rsid w:val="43700C95"/>
    <w:rsid w:val="43757964"/>
    <w:rsid w:val="43773199"/>
    <w:rsid w:val="439873F8"/>
    <w:rsid w:val="439A39C3"/>
    <w:rsid w:val="43A54A76"/>
    <w:rsid w:val="43A61427"/>
    <w:rsid w:val="43A71B84"/>
    <w:rsid w:val="43B45985"/>
    <w:rsid w:val="43C44141"/>
    <w:rsid w:val="43DB6FCE"/>
    <w:rsid w:val="43DC41E5"/>
    <w:rsid w:val="440826B6"/>
    <w:rsid w:val="441060A9"/>
    <w:rsid w:val="442907CE"/>
    <w:rsid w:val="443D502B"/>
    <w:rsid w:val="44522544"/>
    <w:rsid w:val="44556AC3"/>
    <w:rsid w:val="445D6387"/>
    <w:rsid w:val="44646F22"/>
    <w:rsid w:val="44662E36"/>
    <w:rsid w:val="44692FC2"/>
    <w:rsid w:val="446975AC"/>
    <w:rsid w:val="44711D11"/>
    <w:rsid w:val="44780A92"/>
    <w:rsid w:val="447C367C"/>
    <w:rsid w:val="4484711E"/>
    <w:rsid w:val="44876977"/>
    <w:rsid w:val="448A4EE3"/>
    <w:rsid w:val="4492047B"/>
    <w:rsid w:val="44976E44"/>
    <w:rsid w:val="449F0594"/>
    <w:rsid w:val="44A61BB4"/>
    <w:rsid w:val="44AB6B98"/>
    <w:rsid w:val="44AE12DA"/>
    <w:rsid w:val="44B31C44"/>
    <w:rsid w:val="44B70BA2"/>
    <w:rsid w:val="44C307E0"/>
    <w:rsid w:val="44DC7E43"/>
    <w:rsid w:val="44E83979"/>
    <w:rsid w:val="44EE177A"/>
    <w:rsid w:val="44F22918"/>
    <w:rsid w:val="44F91FE8"/>
    <w:rsid w:val="44FA16DC"/>
    <w:rsid w:val="4501510A"/>
    <w:rsid w:val="4502195A"/>
    <w:rsid w:val="45071D37"/>
    <w:rsid w:val="450F7A08"/>
    <w:rsid w:val="450F7B33"/>
    <w:rsid w:val="453039B7"/>
    <w:rsid w:val="45344954"/>
    <w:rsid w:val="45382ACB"/>
    <w:rsid w:val="453C45E0"/>
    <w:rsid w:val="45425F39"/>
    <w:rsid w:val="4544238F"/>
    <w:rsid w:val="45454653"/>
    <w:rsid w:val="454D1563"/>
    <w:rsid w:val="45511EE9"/>
    <w:rsid w:val="455C4B83"/>
    <w:rsid w:val="45696A39"/>
    <w:rsid w:val="456C4AF3"/>
    <w:rsid w:val="456F28E2"/>
    <w:rsid w:val="458A340F"/>
    <w:rsid w:val="458B122F"/>
    <w:rsid w:val="45926EBE"/>
    <w:rsid w:val="45932F69"/>
    <w:rsid w:val="45986FFC"/>
    <w:rsid w:val="45A34A8F"/>
    <w:rsid w:val="45A60669"/>
    <w:rsid w:val="45C10093"/>
    <w:rsid w:val="45DA7EC0"/>
    <w:rsid w:val="45DE0B0C"/>
    <w:rsid w:val="45E35DE9"/>
    <w:rsid w:val="45E96EA0"/>
    <w:rsid w:val="45F424ED"/>
    <w:rsid w:val="45F96509"/>
    <w:rsid w:val="4600550A"/>
    <w:rsid w:val="4604577A"/>
    <w:rsid w:val="460C4CAC"/>
    <w:rsid w:val="460D3A66"/>
    <w:rsid w:val="461B1A0C"/>
    <w:rsid w:val="46370294"/>
    <w:rsid w:val="46392E4A"/>
    <w:rsid w:val="463B68EF"/>
    <w:rsid w:val="4643058A"/>
    <w:rsid w:val="46452CD6"/>
    <w:rsid w:val="46465940"/>
    <w:rsid w:val="4663442C"/>
    <w:rsid w:val="46690B1F"/>
    <w:rsid w:val="46767E0B"/>
    <w:rsid w:val="467B23CD"/>
    <w:rsid w:val="469823A3"/>
    <w:rsid w:val="46B23D48"/>
    <w:rsid w:val="46B52045"/>
    <w:rsid w:val="46BF1EC3"/>
    <w:rsid w:val="46E25CB0"/>
    <w:rsid w:val="46E44900"/>
    <w:rsid w:val="46E9108C"/>
    <w:rsid w:val="46F42C42"/>
    <w:rsid w:val="46F76E1A"/>
    <w:rsid w:val="47222384"/>
    <w:rsid w:val="4736223C"/>
    <w:rsid w:val="473C2915"/>
    <w:rsid w:val="475D3BED"/>
    <w:rsid w:val="47600E70"/>
    <w:rsid w:val="476C493A"/>
    <w:rsid w:val="476D040E"/>
    <w:rsid w:val="47783690"/>
    <w:rsid w:val="477955CA"/>
    <w:rsid w:val="478C0D76"/>
    <w:rsid w:val="47994BB8"/>
    <w:rsid w:val="47A901D8"/>
    <w:rsid w:val="47B82F91"/>
    <w:rsid w:val="47BB6BF5"/>
    <w:rsid w:val="47CC2369"/>
    <w:rsid w:val="47DB18F2"/>
    <w:rsid w:val="47DB5512"/>
    <w:rsid w:val="47E32154"/>
    <w:rsid w:val="47E33F68"/>
    <w:rsid w:val="4816319E"/>
    <w:rsid w:val="481E53FE"/>
    <w:rsid w:val="483E351B"/>
    <w:rsid w:val="484A691C"/>
    <w:rsid w:val="485332EC"/>
    <w:rsid w:val="48594385"/>
    <w:rsid w:val="486B40DE"/>
    <w:rsid w:val="4877722B"/>
    <w:rsid w:val="48861698"/>
    <w:rsid w:val="48863B54"/>
    <w:rsid w:val="48A63062"/>
    <w:rsid w:val="48AB51B1"/>
    <w:rsid w:val="48AC5B49"/>
    <w:rsid w:val="48B66789"/>
    <w:rsid w:val="48BB00CC"/>
    <w:rsid w:val="48BC2102"/>
    <w:rsid w:val="48C51FB2"/>
    <w:rsid w:val="48E056AC"/>
    <w:rsid w:val="48E32ADA"/>
    <w:rsid w:val="48EE7BB2"/>
    <w:rsid w:val="48F5573E"/>
    <w:rsid w:val="48FD42E0"/>
    <w:rsid w:val="4908459F"/>
    <w:rsid w:val="490F1D24"/>
    <w:rsid w:val="492E5B33"/>
    <w:rsid w:val="492F1687"/>
    <w:rsid w:val="4938270F"/>
    <w:rsid w:val="493C5B62"/>
    <w:rsid w:val="494C35D9"/>
    <w:rsid w:val="4951383D"/>
    <w:rsid w:val="49711163"/>
    <w:rsid w:val="49880185"/>
    <w:rsid w:val="49965C38"/>
    <w:rsid w:val="49996624"/>
    <w:rsid w:val="499D64D8"/>
    <w:rsid w:val="49C0211D"/>
    <w:rsid w:val="49C02CF9"/>
    <w:rsid w:val="49C65AA7"/>
    <w:rsid w:val="49C82F8F"/>
    <w:rsid w:val="49D84B33"/>
    <w:rsid w:val="49DF1E89"/>
    <w:rsid w:val="49F162A5"/>
    <w:rsid w:val="49F22ACB"/>
    <w:rsid w:val="49F5594E"/>
    <w:rsid w:val="49F70C3A"/>
    <w:rsid w:val="49F85BB7"/>
    <w:rsid w:val="4A00394E"/>
    <w:rsid w:val="4A013843"/>
    <w:rsid w:val="4A055E0B"/>
    <w:rsid w:val="4A076E2B"/>
    <w:rsid w:val="4A1778A0"/>
    <w:rsid w:val="4A186BD9"/>
    <w:rsid w:val="4A250389"/>
    <w:rsid w:val="4A3D0AC9"/>
    <w:rsid w:val="4A3F3D2F"/>
    <w:rsid w:val="4A442F6A"/>
    <w:rsid w:val="4A71750D"/>
    <w:rsid w:val="4A851CD6"/>
    <w:rsid w:val="4AA362D6"/>
    <w:rsid w:val="4AA42EF3"/>
    <w:rsid w:val="4AAD40C1"/>
    <w:rsid w:val="4AB976D2"/>
    <w:rsid w:val="4AC62EF9"/>
    <w:rsid w:val="4AC70811"/>
    <w:rsid w:val="4AD4184B"/>
    <w:rsid w:val="4AD540B1"/>
    <w:rsid w:val="4ADA481A"/>
    <w:rsid w:val="4ADB03F6"/>
    <w:rsid w:val="4AEB43FA"/>
    <w:rsid w:val="4B064D88"/>
    <w:rsid w:val="4B0B1AF5"/>
    <w:rsid w:val="4B0D2E82"/>
    <w:rsid w:val="4B1C6BC2"/>
    <w:rsid w:val="4B2B5C05"/>
    <w:rsid w:val="4B2C46DD"/>
    <w:rsid w:val="4B2F253E"/>
    <w:rsid w:val="4B300129"/>
    <w:rsid w:val="4B3438D3"/>
    <w:rsid w:val="4B417E7B"/>
    <w:rsid w:val="4B4928B1"/>
    <w:rsid w:val="4B4F2A82"/>
    <w:rsid w:val="4B5A22ED"/>
    <w:rsid w:val="4B6C0E2F"/>
    <w:rsid w:val="4B6F7A7A"/>
    <w:rsid w:val="4B8654A6"/>
    <w:rsid w:val="4B9E50B4"/>
    <w:rsid w:val="4BA004CA"/>
    <w:rsid w:val="4BA023A0"/>
    <w:rsid w:val="4BCD1CA9"/>
    <w:rsid w:val="4BCE7986"/>
    <w:rsid w:val="4BD60248"/>
    <w:rsid w:val="4BE662BC"/>
    <w:rsid w:val="4BE7269B"/>
    <w:rsid w:val="4BF37719"/>
    <w:rsid w:val="4BFB5CC4"/>
    <w:rsid w:val="4C012642"/>
    <w:rsid w:val="4C065005"/>
    <w:rsid w:val="4C073365"/>
    <w:rsid w:val="4C0943A7"/>
    <w:rsid w:val="4C0C54AF"/>
    <w:rsid w:val="4C1E472A"/>
    <w:rsid w:val="4C247CEA"/>
    <w:rsid w:val="4C256EF7"/>
    <w:rsid w:val="4C2F7C7B"/>
    <w:rsid w:val="4C44045B"/>
    <w:rsid w:val="4C4E1F25"/>
    <w:rsid w:val="4C542D4E"/>
    <w:rsid w:val="4C6618AA"/>
    <w:rsid w:val="4C8115E5"/>
    <w:rsid w:val="4C85593D"/>
    <w:rsid w:val="4C8641AF"/>
    <w:rsid w:val="4C9474FC"/>
    <w:rsid w:val="4C9508F3"/>
    <w:rsid w:val="4C951589"/>
    <w:rsid w:val="4CAB39B5"/>
    <w:rsid w:val="4CAF35EC"/>
    <w:rsid w:val="4CB01A9B"/>
    <w:rsid w:val="4CB054C9"/>
    <w:rsid w:val="4CCB6AC1"/>
    <w:rsid w:val="4CCC5003"/>
    <w:rsid w:val="4CD223EE"/>
    <w:rsid w:val="4CDA7E19"/>
    <w:rsid w:val="4CE87E56"/>
    <w:rsid w:val="4CF608B3"/>
    <w:rsid w:val="4CF97039"/>
    <w:rsid w:val="4CFC2A37"/>
    <w:rsid w:val="4CFC4AD0"/>
    <w:rsid w:val="4D0F15F8"/>
    <w:rsid w:val="4D14030E"/>
    <w:rsid w:val="4D200321"/>
    <w:rsid w:val="4D2A544B"/>
    <w:rsid w:val="4D327225"/>
    <w:rsid w:val="4D330290"/>
    <w:rsid w:val="4D5459CF"/>
    <w:rsid w:val="4D582237"/>
    <w:rsid w:val="4D631388"/>
    <w:rsid w:val="4D6A6567"/>
    <w:rsid w:val="4D754B16"/>
    <w:rsid w:val="4D835903"/>
    <w:rsid w:val="4D90229F"/>
    <w:rsid w:val="4D981FE8"/>
    <w:rsid w:val="4DA1379E"/>
    <w:rsid w:val="4DA44D39"/>
    <w:rsid w:val="4DAB0E0D"/>
    <w:rsid w:val="4DBD2810"/>
    <w:rsid w:val="4DCF07CF"/>
    <w:rsid w:val="4DDC28D3"/>
    <w:rsid w:val="4DDC2AFE"/>
    <w:rsid w:val="4DF03786"/>
    <w:rsid w:val="4DF5713D"/>
    <w:rsid w:val="4DFC057A"/>
    <w:rsid w:val="4DFE4D06"/>
    <w:rsid w:val="4E06154A"/>
    <w:rsid w:val="4E1B7F63"/>
    <w:rsid w:val="4E3D5CF6"/>
    <w:rsid w:val="4E464BC6"/>
    <w:rsid w:val="4E550B79"/>
    <w:rsid w:val="4E695AB0"/>
    <w:rsid w:val="4E6F2F0F"/>
    <w:rsid w:val="4E77497C"/>
    <w:rsid w:val="4E881C29"/>
    <w:rsid w:val="4EB557A2"/>
    <w:rsid w:val="4EB714A7"/>
    <w:rsid w:val="4EC31E4A"/>
    <w:rsid w:val="4EC549D8"/>
    <w:rsid w:val="4EF27AB8"/>
    <w:rsid w:val="4F0368CB"/>
    <w:rsid w:val="4F0F727F"/>
    <w:rsid w:val="4F1B7125"/>
    <w:rsid w:val="4F245FB6"/>
    <w:rsid w:val="4F3768F4"/>
    <w:rsid w:val="4F3E25E7"/>
    <w:rsid w:val="4F427109"/>
    <w:rsid w:val="4F473245"/>
    <w:rsid w:val="4F473EB1"/>
    <w:rsid w:val="4F7032D2"/>
    <w:rsid w:val="4F725F1A"/>
    <w:rsid w:val="4F735ADB"/>
    <w:rsid w:val="4F79295B"/>
    <w:rsid w:val="4F8159CB"/>
    <w:rsid w:val="4F842CFB"/>
    <w:rsid w:val="4F912B12"/>
    <w:rsid w:val="4FA66FC0"/>
    <w:rsid w:val="4FA811AA"/>
    <w:rsid w:val="4FA92D71"/>
    <w:rsid w:val="4FB1157C"/>
    <w:rsid w:val="4FB75513"/>
    <w:rsid w:val="4FB8174E"/>
    <w:rsid w:val="4FBE623B"/>
    <w:rsid w:val="4FCF33A5"/>
    <w:rsid w:val="4FDA21E7"/>
    <w:rsid w:val="4FE30F1B"/>
    <w:rsid w:val="4FE96806"/>
    <w:rsid w:val="4FE97825"/>
    <w:rsid w:val="4FF15C9F"/>
    <w:rsid w:val="5017250B"/>
    <w:rsid w:val="501803DF"/>
    <w:rsid w:val="50193D84"/>
    <w:rsid w:val="50284F06"/>
    <w:rsid w:val="50291265"/>
    <w:rsid w:val="503B7612"/>
    <w:rsid w:val="50433A21"/>
    <w:rsid w:val="505A1493"/>
    <w:rsid w:val="506748E3"/>
    <w:rsid w:val="506859C6"/>
    <w:rsid w:val="506B2FBE"/>
    <w:rsid w:val="507843E6"/>
    <w:rsid w:val="507B2356"/>
    <w:rsid w:val="508331F3"/>
    <w:rsid w:val="508972F5"/>
    <w:rsid w:val="50956424"/>
    <w:rsid w:val="509905FB"/>
    <w:rsid w:val="509A7C81"/>
    <w:rsid w:val="50A0466A"/>
    <w:rsid w:val="50A35BFC"/>
    <w:rsid w:val="50B24904"/>
    <w:rsid w:val="50B415A9"/>
    <w:rsid w:val="50B506D0"/>
    <w:rsid w:val="50CA1214"/>
    <w:rsid w:val="50D16E27"/>
    <w:rsid w:val="50D7565D"/>
    <w:rsid w:val="50D83118"/>
    <w:rsid w:val="50DE592B"/>
    <w:rsid w:val="50DF6936"/>
    <w:rsid w:val="50E024B1"/>
    <w:rsid w:val="50E51C7A"/>
    <w:rsid w:val="50F84522"/>
    <w:rsid w:val="5101062E"/>
    <w:rsid w:val="51091FD7"/>
    <w:rsid w:val="51205CEE"/>
    <w:rsid w:val="51263F12"/>
    <w:rsid w:val="512D6570"/>
    <w:rsid w:val="5132241A"/>
    <w:rsid w:val="513243BD"/>
    <w:rsid w:val="5135350A"/>
    <w:rsid w:val="51440DF8"/>
    <w:rsid w:val="51754CBC"/>
    <w:rsid w:val="517F4606"/>
    <w:rsid w:val="51803007"/>
    <w:rsid w:val="5183758D"/>
    <w:rsid w:val="518F2664"/>
    <w:rsid w:val="51A0167C"/>
    <w:rsid w:val="51BB3610"/>
    <w:rsid w:val="51C33DFF"/>
    <w:rsid w:val="51DA4901"/>
    <w:rsid w:val="51E275B1"/>
    <w:rsid w:val="51E517CE"/>
    <w:rsid w:val="51EF04A5"/>
    <w:rsid w:val="52111658"/>
    <w:rsid w:val="521C3E90"/>
    <w:rsid w:val="5228267E"/>
    <w:rsid w:val="522D638A"/>
    <w:rsid w:val="522D7A33"/>
    <w:rsid w:val="52416C5A"/>
    <w:rsid w:val="52506935"/>
    <w:rsid w:val="525620D3"/>
    <w:rsid w:val="52566D97"/>
    <w:rsid w:val="525D11A8"/>
    <w:rsid w:val="52632470"/>
    <w:rsid w:val="526E7C72"/>
    <w:rsid w:val="5282590C"/>
    <w:rsid w:val="528405E7"/>
    <w:rsid w:val="52870281"/>
    <w:rsid w:val="528911AF"/>
    <w:rsid w:val="529326B4"/>
    <w:rsid w:val="52AB0094"/>
    <w:rsid w:val="52C44230"/>
    <w:rsid w:val="52C8632C"/>
    <w:rsid w:val="52CC7E45"/>
    <w:rsid w:val="52CD0419"/>
    <w:rsid w:val="52D050C2"/>
    <w:rsid w:val="52D1647D"/>
    <w:rsid w:val="52F22238"/>
    <w:rsid w:val="52F634DA"/>
    <w:rsid w:val="52F73D08"/>
    <w:rsid w:val="53005B48"/>
    <w:rsid w:val="53023561"/>
    <w:rsid w:val="53087962"/>
    <w:rsid w:val="53133BC3"/>
    <w:rsid w:val="53293836"/>
    <w:rsid w:val="532B6FEF"/>
    <w:rsid w:val="532D2C34"/>
    <w:rsid w:val="533B268B"/>
    <w:rsid w:val="534326E3"/>
    <w:rsid w:val="5347221F"/>
    <w:rsid w:val="534E3DB3"/>
    <w:rsid w:val="53554D76"/>
    <w:rsid w:val="53580711"/>
    <w:rsid w:val="536A3226"/>
    <w:rsid w:val="537745C0"/>
    <w:rsid w:val="538D1D7C"/>
    <w:rsid w:val="539736A8"/>
    <w:rsid w:val="53AA6E4D"/>
    <w:rsid w:val="53AE4392"/>
    <w:rsid w:val="53B14689"/>
    <w:rsid w:val="53B36336"/>
    <w:rsid w:val="53CC33E5"/>
    <w:rsid w:val="53D26168"/>
    <w:rsid w:val="53D416D1"/>
    <w:rsid w:val="53DA32F6"/>
    <w:rsid w:val="53DE7B0F"/>
    <w:rsid w:val="53F744EB"/>
    <w:rsid w:val="540E76F1"/>
    <w:rsid w:val="54115488"/>
    <w:rsid w:val="541A0D02"/>
    <w:rsid w:val="542A0019"/>
    <w:rsid w:val="54315D38"/>
    <w:rsid w:val="543A0F45"/>
    <w:rsid w:val="5440278D"/>
    <w:rsid w:val="544041AB"/>
    <w:rsid w:val="54433B62"/>
    <w:rsid w:val="54445571"/>
    <w:rsid w:val="544756A6"/>
    <w:rsid w:val="544C558A"/>
    <w:rsid w:val="54507CC8"/>
    <w:rsid w:val="545C024F"/>
    <w:rsid w:val="545E4C24"/>
    <w:rsid w:val="5462628E"/>
    <w:rsid w:val="546567E3"/>
    <w:rsid w:val="54656FBE"/>
    <w:rsid w:val="54745473"/>
    <w:rsid w:val="547C3597"/>
    <w:rsid w:val="549B572C"/>
    <w:rsid w:val="549D3321"/>
    <w:rsid w:val="54A27718"/>
    <w:rsid w:val="54AF3FA6"/>
    <w:rsid w:val="54B340C7"/>
    <w:rsid w:val="54BF19E7"/>
    <w:rsid w:val="54C76045"/>
    <w:rsid w:val="54D97326"/>
    <w:rsid w:val="54EB0D95"/>
    <w:rsid w:val="54F73BCF"/>
    <w:rsid w:val="54FE1265"/>
    <w:rsid w:val="550E6878"/>
    <w:rsid w:val="551807DA"/>
    <w:rsid w:val="551D1BCA"/>
    <w:rsid w:val="551F598A"/>
    <w:rsid w:val="55357968"/>
    <w:rsid w:val="553F2093"/>
    <w:rsid w:val="55403052"/>
    <w:rsid w:val="554E00B9"/>
    <w:rsid w:val="554E0D93"/>
    <w:rsid w:val="55691573"/>
    <w:rsid w:val="55754D98"/>
    <w:rsid w:val="557B6577"/>
    <w:rsid w:val="557D2677"/>
    <w:rsid w:val="55802AD8"/>
    <w:rsid w:val="558C405C"/>
    <w:rsid w:val="55A608AD"/>
    <w:rsid w:val="55CD7C4F"/>
    <w:rsid w:val="55E656BE"/>
    <w:rsid w:val="55E83D3E"/>
    <w:rsid w:val="55EA0174"/>
    <w:rsid w:val="55EF3EE4"/>
    <w:rsid w:val="55F146E8"/>
    <w:rsid w:val="55F81E91"/>
    <w:rsid w:val="56066358"/>
    <w:rsid w:val="561A3ED3"/>
    <w:rsid w:val="561C64E3"/>
    <w:rsid w:val="562F65AF"/>
    <w:rsid w:val="56306DDE"/>
    <w:rsid w:val="56311B59"/>
    <w:rsid w:val="564D4177"/>
    <w:rsid w:val="56540B90"/>
    <w:rsid w:val="56546B20"/>
    <w:rsid w:val="566F7379"/>
    <w:rsid w:val="56702968"/>
    <w:rsid w:val="56752EE4"/>
    <w:rsid w:val="56760A74"/>
    <w:rsid w:val="567F391A"/>
    <w:rsid w:val="56862347"/>
    <w:rsid w:val="56901FDA"/>
    <w:rsid w:val="56952936"/>
    <w:rsid w:val="569A0658"/>
    <w:rsid w:val="56AF1906"/>
    <w:rsid w:val="56BD2DDB"/>
    <w:rsid w:val="56C30D2D"/>
    <w:rsid w:val="56C9369D"/>
    <w:rsid w:val="56D01BFE"/>
    <w:rsid w:val="56F95EDF"/>
    <w:rsid w:val="56FB01A3"/>
    <w:rsid w:val="570D48B3"/>
    <w:rsid w:val="571122EE"/>
    <w:rsid w:val="572B523F"/>
    <w:rsid w:val="573B4FAE"/>
    <w:rsid w:val="57406FEC"/>
    <w:rsid w:val="57452306"/>
    <w:rsid w:val="574A1C45"/>
    <w:rsid w:val="574C4F5F"/>
    <w:rsid w:val="574F6574"/>
    <w:rsid w:val="575269D3"/>
    <w:rsid w:val="575D40C2"/>
    <w:rsid w:val="575F4486"/>
    <w:rsid w:val="576F56B3"/>
    <w:rsid w:val="577563C8"/>
    <w:rsid w:val="577C1236"/>
    <w:rsid w:val="579C4241"/>
    <w:rsid w:val="579F319E"/>
    <w:rsid w:val="57A50A12"/>
    <w:rsid w:val="57A80360"/>
    <w:rsid w:val="57B357C3"/>
    <w:rsid w:val="57C010DA"/>
    <w:rsid w:val="57D54618"/>
    <w:rsid w:val="57DA4C97"/>
    <w:rsid w:val="57DC157A"/>
    <w:rsid w:val="57DD1B59"/>
    <w:rsid w:val="57E811FA"/>
    <w:rsid w:val="57E83C5C"/>
    <w:rsid w:val="57E91E2E"/>
    <w:rsid w:val="57E9492C"/>
    <w:rsid w:val="57F17EBF"/>
    <w:rsid w:val="57F75B60"/>
    <w:rsid w:val="58026ADA"/>
    <w:rsid w:val="58245142"/>
    <w:rsid w:val="5829563C"/>
    <w:rsid w:val="582B4484"/>
    <w:rsid w:val="582E1E83"/>
    <w:rsid w:val="583F0257"/>
    <w:rsid w:val="583F6650"/>
    <w:rsid w:val="584327D0"/>
    <w:rsid w:val="58460B62"/>
    <w:rsid w:val="58464FEA"/>
    <w:rsid w:val="585259E7"/>
    <w:rsid w:val="58535D40"/>
    <w:rsid w:val="5863750D"/>
    <w:rsid w:val="586D3F51"/>
    <w:rsid w:val="5871651D"/>
    <w:rsid w:val="58751F47"/>
    <w:rsid w:val="588660E8"/>
    <w:rsid w:val="58893882"/>
    <w:rsid w:val="58906A1F"/>
    <w:rsid w:val="589B138C"/>
    <w:rsid w:val="58A70774"/>
    <w:rsid w:val="58AE4C04"/>
    <w:rsid w:val="58C36E3C"/>
    <w:rsid w:val="58C92F4E"/>
    <w:rsid w:val="58CC4B4E"/>
    <w:rsid w:val="58DA3489"/>
    <w:rsid w:val="58F640AC"/>
    <w:rsid w:val="58FC1C17"/>
    <w:rsid w:val="590155C3"/>
    <w:rsid w:val="59026397"/>
    <w:rsid w:val="59064277"/>
    <w:rsid w:val="59122BA0"/>
    <w:rsid w:val="59173959"/>
    <w:rsid w:val="592D7D1B"/>
    <w:rsid w:val="594D08D8"/>
    <w:rsid w:val="595323B4"/>
    <w:rsid w:val="59540383"/>
    <w:rsid w:val="5958583B"/>
    <w:rsid w:val="59595EB0"/>
    <w:rsid w:val="59654D88"/>
    <w:rsid w:val="597B0FFC"/>
    <w:rsid w:val="59AD5044"/>
    <w:rsid w:val="59B36AE2"/>
    <w:rsid w:val="59DC4A6E"/>
    <w:rsid w:val="59EB2FE5"/>
    <w:rsid w:val="5A0E2E2C"/>
    <w:rsid w:val="5A1A7810"/>
    <w:rsid w:val="5A1D224B"/>
    <w:rsid w:val="5A297AC9"/>
    <w:rsid w:val="5A2E0090"/>
    <w:rsid w:val="5A404A5A"/>
    <w:rsid w:val="5A465BB4"/>
    <w:rsid w:val="5A487C94"/>
    <w:rsid w:val="5A4F56AB"/>
    <w:rsid w:val="5A611DEB"/>
    <w:rsid w:val="5A641AF1"/>
    <w:rsid w:val="5A663332"/>
    <w:rsid w:val="5A6770F9"/>
    <w:rsid w:val="5A7559CB"/>
    <w:rsid w:val="5A7D235C"/>
    <w:rsid w:val="5A863B03"/>
    <w:rsid w:val="5A8F273A"/>
    <w:rsid w:val="5ADD4074"/>
    <w:rsid w:val="5AE265FC"/>
    <w:rsid w:val="5AEA4FA8"/>
    <w:rsid w:val="5AF114CF"/>
    <w:rsid w:val="5B055972"/>
    <w:rsid w:val="5B0A45C9"/>
    <w:rsid w:val="5B0E3786"/>
    <w:rsid w:val="5B114CA6"/>
    <w:rsid w:val="5B18389F"/>
    <w:rsid w:val="5B1871DD"/>
    <w:rsid w:val="5B1924E3"/>
    <w:rsid w:val="5B1F221D"/>
    <w:rsid w:val="5B2F1A6D"/>
    <w:rsid w:val="5B4B224B"/>
    <w:rsid w:val="5B500EA8"/>
    <w:rsid w:val="5B511255"/>
    <w:rsid w:val="5B6E7D15"/>
    <w:rsid w:val="5B7045B9"/>
    <w:rsid w:val="5B9677DD"/>
    <w:rsid w:val="5B9F691F"/>
    <w:rsid w:val="5BA242B2"/>
    <w:rsid w:val="5BA35210"/>
    <w:rsid w:val="5BA802D3"/>
    <w:rsid w:val="5BAE4080"/>
    <w:rsid w:val="5BB07297"/>
    <w:rsid w:val="5BB2304E"/>
    <w:rsid w:val="5BD72806"/>
    <w:rsid w:val="5BDB6DF1"/>
    <w:rsid w:val="5BDD4625"/>
    <w:rsid w:val="5BEA1CB5"/>
    <w:rsid w:val="5C0246AD"/>
    <w:rsid w:val="5C0D55AE"/>
    <w:rsid w:val="5C0F6384"/>
    <w:rsid w:val="5C116954"/>
    <w:rsid w:val="5C16297E"/>
    <w:rsid w:val="5C1E59F9"/>
    <w:rsid w:val="5C2421F1"/>
    <w:rsid w:val="5C2666D3"/>
    <w:rsid w:val="5C28167A"/>
    <w:rsid w:val="5C394067"/>
    <w:rsid w:val="5C551C8C"/>
    <w:rsid w:val="5C731417"/>
    <w:rsid w:val="5C75451B"/>
    <w:rsid w:val="5C8A315B"/>
    <w:rsid w:val="5C8C357D"/>
    <w:rsid w:val="5C960EE5"/>
    <w:rsid w:val="5C9A5BA1"/>
    <w:rsid w:val="5C9C653A"/>
    <w:rsid w:val="5CA33823"/>
    <w:rsid w:val="5CAB0821"/>
    <w:rsid w:val="5CB125FF"/>
    <w:rsid w:val="5CDC76AC"/>
    <w:rsid w:val="5CE71171"/>
    <w:rsid w:val="5CE75F05"/>
    <w:rsid w:val="5CE86CC2"/>
    <w:rsid w:val="5CF870BE"/>
    <w:rsid w:val="5D016B6B"/>
    <w:rsid w:val="5D0224FD"/>
    <w:rsid w:val="5D083578"/>
    <w:rsid w:val="5D092866"/>
    <w:rsid w:val="5D0B0E37"/>
    <w:rsid w:val="5D107B6F"/>
    <w:rsid w:val="5D17172A"/>
    <w:rsid w:val="5D266A6C"/>
    <w:rsid w:val="5D2A1550"/>
    <w:rsid w:val="5D2D7A8F"/>
    <w:rsid w:val="5D3070F7"/>
    <w:rsid w:val="5D3627FE"/>
    <w:rsid w:val="5D3D35E8"/>
    <w:rsid w:val="5D400879"/>
    <w:rsid w:val="5D517030"/>
    <w:rsid w:val="5D6B052C"/>
    <w:rsid w:val="5D877F26"/>
    <w:rsid w:val="5D890F9F"/>
    <w:rsid w:val="5D8F646C"/>
    <w:rsid w:val="5D934021"/>
    <w:rsid w:val="5D993EE9"/>
    <w:rsid w:val="5DB65CAC"/>
    <w:rsid w:val="5DB72066"/>
    <w:rsid w:val="5DBC3784"/>
    <w:rsid w:val="5DBF1ABA"/>
    <w:rsid w:val="5DCC7B1C"/>
    <w:rsid w:val="5DE36F2B"/>
    <w:rsid w:val="5E0B4EA5"/>
    <w:rsid w:val="5E0C408B"/>
    <w:rsid w:val="5E1016FC"/>
    <w:rsid w:val="5E19694A"/>
    <w:rsid w:val="5E25199C"/>
    <w:rsid w:val="5E304B01"/>
    <w:rsid w:val="5E412178"/>
    <w:rsid w:val="5E41546C"/>
    <w:rsid w:val="5E440A79"/>
    <w:rsid w:val="5E4824F8"/>
    <w:rsid w:val="5E484E07"/>
    <w:rsid w:val="5E5B5DD5"/>
    <w:rsid w:val="5E645B91"/>
    <w:rsid w:val="5E687797"/>
    <w:rsid w:val="5E704F24"/>
    <w:rsid w:val="5E850CC5"/>
    <w:rsid w:val="5E863FEA"/>
    <w:rsid w:val="5EA70ABF"/>
    <w:rsid w:val="5EAF6FA9"/>
    <w:rsid w:val="5EC0309C"/>
    <w:rsid w:val="5EC5057A"/>
    <w:rsid w:val="5EDC0F28"/>
    <w:rsid w:val="5EDE3F11"/>
    <w:rsid w:val="5EE07DF0"/>
    <w:rsid w:val="5EED1A70"/>
    <w:rsid w:val="5EF459CA"/>
    <w:rsid w:val="5EF77998"/>
    <w:rsid w:val="5EFA32BD"/>
    <w:rsid w:val="5F003316"/>
    <w:rsid w:val="5F095D04"/>
    <w:rsid w:val="5F1D2C4E"/>
    <w:rsid w:val="5F1D4FF5"/>
    <w:rsid w:val="5F2A778D"/>
    <w:rsid w:val="5F3B6F7A"/>
    <w:rsid w:val="5F507CAA"/>
    <w:rsid w:val="5F5E38E9"/>
    <w:rsid w:val="5F6D6FB8"/>
    <w:rsid w:val="5F701C95"/>
    <w:rsid w:val="5F7424F5"/>
    <w:rsid w:val="5F7F7319"/>
    <w:rsid w:val="5F91242A"/>
    <w:rsid w:val="5FB129CE"/>
    <w:rsid w:val="5FB37FDB"/>
    <w:rsid w:val="5FC21B2F"/>
    <w:rsid w:val="5FC411D1"/>
    <w:rsid w:val="5FC62961"/>
    <w:rsid w:val="5FD94679"/>
    <w:rsid w:val="5FE568C9"/>
    <w:rsid w:val="5FE632B8"/>
    <w:rsid w:val="5FE8726A"/>
    <w:rsid w:val="5FFF7912"/>
    <w:rsid w:val="6002718F"/>
    <w:rsid w:val="60094F6D"/>
    <w:rsid w:val="6027255F"/>
    <w:rsid w:val="602913AA"/>
    <w:rsid w:val="602C4B63"/>
    <w:rsid w:val="60405786"/>
    <w:rsid w:val="6044762C"/>
    <w:rsid w:val="606F4E2E"/>
    <w:rsid w:val="6072293E"/>
    <w:rsid w:val="607C0B0E"/>
    <w:rsid w:val="607C667A"/>
    <w:rsid w:val="60941711"/>
    <w:rsid w:val="60961C3C"/>
    <w:rsid w:val="60962456"/>
    <w:rsid w:val="609D008E"/>
    <w:rsid w:val="60B0573F"/>
    <w:rsid w:val="60CF191E"/>
    <w:rsid w:val="60CF63AB"/>
    <w:rsid w:val="60D8641F"/>
    <w:rsid w:val="60D9278A"/>
    <w:rsid w:val="60E560B2"/>
    <w:rsid w:val="60EF1C87"/>
    <w:rsid w:val="60F17429"/>
    <w:rsid w:val="60FF54F6"/>
    <w:rsid w:val="6109698E"/>
    <w:rsid w:val="610F13A6"/>
    <w:rsid w:val="611E0749"/>
    <w:rsid w:val="613669A0"/>
    <w:rsid w:val="613B7BC8"/>
    <w:rsid w:val="613C3C4D"/>
    <w:rsid w:val="613F4158"/>
    <w:rsid w:val="614C3AD3"/>
    <w:rsid w:val="615E1884"/>
    <w:rsid w:val="6163719A"/>
    <w:rsid w:val="61742406"/>
    <w:rsid w:val="6184578E"/>
    <w:rsid w:val="6188704E"/>
    <w:rsid w:val="61A15714"/>
    <w:rsid w:val="61B73233"/>
    <w:rsid w:val="61D3452D"/>
    <w:rsid w:val="61DC2737"/>
    <w:rsid w:val="61EE4A5C"/>
    <w:rsid w:val="62085035"/>
    <w:rsid w:val="620C6A41"/>
    <w:rsid w:val="620D7ABF"/>
    <w:rsid w:val="62113540"/>
    <w:rsid w:val="622138CB"/>
    <w:rsid w:val="622B1AF4"/>
    <w:rsid w:val="623132B7"/>
    <w:rsid w:val="62347D65"/>
    <w:rsid w:val="62473585"/>
    <w:rsid w:val="62577FB0"/>
    <w:rsid w:val="62604F8C"/>
    <w:rsid w:val="627354D2"/>
    <w:rsid w:val="628061EE"/>
    <w:rsid w:val="62821EAA"/>
    <w:rsid w:val="62B03FA3"/>
    <w:rsid w:val="62CD4D33"/>
    <w:rsid w:val="62D63A20"/>
    <w:rsid w:val="63032375"/>
    <w:rsid w:val="630473A9"/>
    <w:rsid w:val="630F36DE"/>
    <w:rsid w:val="631006F8"/>
    <w:rsid w:val="631E7496"/>
    <w:rsid w:val="63320E43"/>
    <w:rsid w:val="633A0584"/>
    <w:rsid w:val="63495DCE"/>
    <w:rsid w:val="63603195"/>
    <w:rsid w:val="63622621"/>
    <w:rsid w:val="636B6AAD"/>
    <w:rsid w:val="63712445"/>
    <w:rsid w:val="638128E3"/>
    <w:rsid w:val="638F64C8"/>
    <w:rsid w:val="63A459F2"/>
    <w:rsid w:val="63BA123D"/>
    <w:rsid w:val="63BA6BA9"/>
    <w:rsid w:val="63BE68E3"/>
    <w:rsid w:val="63C10A59"/>
    <w:rsid w:val="63D91911"/>
    <w:rsid w:val="63E912E5"/>
    <w:rsid w:val="63F30D3E"/>
    <w:rsid w:val="640B14D5"/>
    <w:rsid w:val="6416619B"/>
    <w:rsid w:val="64252694"/>
    <w:rsid w:val="6430133D"/>
    <w:rsid w:val="646277E2"/>
    <w:rsid w:val="646A25A3"/>
    <w:rsid w:val="646C6B43"/>
    <w:rsid w:val="64750157"/>
    <w:rsid w:val="64817DC4"/>
    <w:rsid w:val="64873F69"/>
    <w:rsid w:val="648C7BA7"/>
    <w:rsid w:val="648D394C"/>
    <w:rsid w:val="648E76B0"/>
    <w:rsid w:val="6492616B"/>
    <w:rsid w:val="649B5540"/>
    <w:rsid w:val="64AA21F6"/>
    <w:rsid w:val="64AB5FBC"/>
    <w:rsid w:val="64BC2510"/>
    <w:rsid w:val="64CB6F27"/>
    <w:rsid w:val="64CE7FAC"/>
    <w:rsid w:val="64D17487"/>
    <w:rsid w:val="64D21580"/>
    <w:rsid w:val="64F43DEF"/>
    <w:rsid w:val="64F6768E"/>
    <w:rsid w:val="651173F6"/>
    <w:rsid w:val="652B4377"/>
    <w:rsid w:val="652C607C"/>
    <w:rsid w:val="652D1016"/>
    <w:rsid w:val="65314DDB"/>
    <w:rsid w:val="6555547E"/>
    <w:rsid w:val="65762F6B"/>
    <w:rsid w:val="65785F95"/>
    <w:rsid w:val="65822B2C"/>
    <w:rsid w:val="658679DD"/>
    <w:rsid w:val="65877ECD"/>
    <w:rsid w:val="65960D94"/>
    <w:rsid w:val="65966580"/>
    <w:rsid w:val="659D6F62"/>
    <w:rsid w:val="65A30BB2"/>
    <w:rsid w:val="65B44410"/>
    <w:rsid w:val="65BB018B"/>
    <w:rsid w:val="65BD5FE2"/>
    <w:rsid w:val="65BE4628"/>
    <w:rsid w:val="65C16B13"/>
    <w:rsid w:val="65C938D0"/>
    <w:rsid w:val="65C94222"/>
    <w:rsid w:val="65CD5777"/>
    <w:rsid w:val="65CE5395"/>
    <w:rsid w:val="65CF72E9"/>
    <w:rsid w:val="65D70A7C"/>
    <w:rsid w:val="65F736EA"/>
    <w:rsid w:val="66067EFB"/>
    <w:rsid w:val="660D7F5D"/>
    <w:rsid w:val="661B7B37"/>
    <w:rsid w:val="66204186"/>
    <w:rsid w:val="662079B4"/>
    <w:rsid w:val="662543BA"/>
    <w:rsid w:val="662B1864"/>
    <w:rsid w:val="66321E9C"/>
    <w:rsid w:val="663228E8"/>
    <w:rsid w:val="663E4D5F"/>
    <w:rsid w:val="66460F63"/>
    <w:rsid w:val="66536D1B"/>
    <w:rsid w:val="665F5132"/>
    <w:rsid w:val="6660102F"/>
    <w:rsid w:val="66610136"/>
    <w:rsid w:val="66726438"/>
    <w:rsid w:val="66786AAB"/>
    <w:rsid w:val="668978C3"/>
    <w:rsid w:val="66A86461"/>
    <w:rsid w:val="66A8661A"/>
    <w:rsid w:val="66BB17C9"/>
    <w:rsid w:val="66BB189C"/>
    <w:rsid w:val="66D15EB3"/>
    <w:rsid w:val="66DC1633"/>
    <w:rsid w:val="66E05DEA"/>
    <w:rsid w:val="66E56D5C"/>
    <w:rsid w:val="66F62944"/>
    <w:rsid w:val="6702585A"/>
    <w:rsid w:val="67147C0E"/>
    <w:rsid w:val="67154A19"/>
    <w:rsid w:val="67167234"/>
    <w:rsid w:val="67171EB1"/>
    <w:rsid w:val="673C0843"/>
    <w:rsid w:val="67412EAA"/>
    <w:rsid w:val="67464FBD"/>
    <w:rsid w:val="674F6E99"/>
    <w:rsid w:val="67566B26"/>
    <w:rsid w:val="67637BB0"/>
    <w:rsid w:val="67667F48"/>
    <w:rsid w:val="676A177D"/>
    <w:rsid w:val="677251B6"/>
    <w:rsid w:val="67762AF4"/>
    <w:rsid w:val="678954CD"/>
    <w:rsid w:val="678E532C"/>
    <w:rsid w:val="679B767A"/>
    <w:rsid w:val="67B237D9"/>
    <w:rsid w:val="67BA5327"/>
    <w:rsid w:val="67BE34A9"/>
    <w:rsid w:val="67BE34DE"/>
    <w:rsid w:val="67BF0C27"/>
    <w:rsid w:val="67BF542B"/>
    <w:rsid w:val="67C759FD"/>
    <w:rsid w:val="67D27A8A"/>
    <w:rsid w:val="67E676D2"/>
    <w:rsid w:val="67FB30F9"/>
    <w:rsid w:val="680332A7"/>
    <w:rsid w:val="680351CF"/>
    <w:rsid w:val="680A2A64"/>
    <w:rsid w:val="681A07F4"/>
    <w:rsid w:val="682F00AF"/>
    <w:rsid w:val="68336C7E"/>
    <w:rsid w:val="686057FF"/>
    <w:rsid w:val="68657C43"/>
    <w:rsid w:val="686C3EF7"/>
    <w:rsid w:val="686D2492"/>
    <w:rsid w:val="68727C97"/>
    <w:rsid w:val="687631FC"/>
    <w:rsid w:val="68763F08"/>
    <w:rsid w:val="68840793"/>
    <w:rsid w:val="68897F47"/>
    <w:rsid w:val="689906B4"/>
    <w:rsid w:val="68BB3196"/>
    <w:rsid w:val="68C856B0"/>
    <w:rsid w:val="68D34D90"/>
    <w:rsid w:val="68D52FA6"/>
    <w:rsid w:val="68E30FE3"/>
    <w:rsid w:val="69020683"/>
    <w:rsid w:val="693B64C8"/>
    <w:rsid w:val="693E3533"/>
    <w:rsid w:val="694832B2"/>
    <w:rsid w:val="695656D8"/>
    <w:rsid w:val="695D4E17"/>
    <w:rsid w:val="69777E7D"/>
    <w:rsid w:val="69924245"/>
    <w:rsid w:val="69992CDD"/>
    <w:rsid w:val="69A26BA1"/>
    <w:rsid w:val="69A84068"/>
    <w:rsid w:val="69B52C18"/>
    <w:rsid w:val="69C27199"/>
    <w:rsid w:val="69D10231"/>
    <w:rsid w:val="69DB5172"/>
    <w:rsid w:val="69E31610"/>
    <w:rsid w:val="69EA26B5"/>
    <w:rsid w:val="69EC34C0"/>
    <w:rsid w:val="6A024EE3"/>
    <w:rsid w:val="6A087581"/>
    <w:rsid w:val="6A162DE0"/>
    <w:rsid w:val="6A213E57"/>
    <w:rsid w:val="6A2244F4"/>
    <w:rsid w:val="6A28194F"/>
    <w:rsid w:val="6A320934"/>
    <w:rsid w:val="6A33186E"/>
    <w:rsid w:val="6A3C1FEC"/>
    <w:rsid w:val="6A41754A"/>
    <w:rsid w:val="6A4917C4"/>
    <w:rsid w:val="6A4A1124"/>
    <w:rsid w:val="6A5038A0"/>
    <w:rsid w:val="6A522047"/>
    <w:rsid w:val="6A597136"/>
    <w:rsid w:val="6A630F53"/>
    <w:rsid w:val="6A6B47C8"/>
    <w:rsid w:val="6A7C13D5"/>
    <w:rsid w:val="6A840F2C"/>
    <w:rsid w:val="6A8B3877"/>
    <w:rsid w:val="6A972428"/>
    <w:rsid w:val="6A98667B"/>
    <w:rsid w:val="6AA471E8"/>
    <w:rsid w:val="6AA63B52"/>
    <w:rsid w:val="6AAB770C"/>
    <w:rsid w:val="6AB90F6A"/>
    <w:rsid w:val="6AC02421"/>
    <w:rsid w:val="6AC85988"/>
    <w:rsid w:val="6AD24456"/>
    <w:rsid w:val="6AD25186"/>
    <w:rsid w:val="6AD56202"/>
    <w:rsid w:val="6ADE4983"/>
    <w:rsid w:val="6AE31B8B"/>
    <w:rsid w:val="6AEE61FE"/>
    <w:rsid w:val="6AF60214"/>
    <w:rsid w:val="6AF81128"/>
    <w:rsid w:val="6AFB75F1"/>
    <w:rsid w:val="6B11508B"/>
    <w:rsid w:val="6B150DF2"/>
    <w:rsid w:val="6B2732F4"/>
    <w:rsid w:val="6B2A25E3"/>
    <w:rsid w:val="6B2B086E"/>
    <w:rsid w:val="6B2C07DB"/>
    <w:rsid w:val="6B3F7C19"/>
    <w:rsid w:val="6B417C3B"/>
    <w:rsid w:val="6B452ABF"/>
    <w:rsid w:val="6B4622FB"/>
    <w:rsid w:val="6B4E207D"/>
    <w:rsid w:val="6B521F50"/>
    <w:rsid w:val="6B6817DE"/>
    <w:rsid w:val="6B76462D"/>
    <w:rsid w:val="6B836281"/>
    <w:rsid w:val="6B9C1A82"/>
    <w:rsid w:val="6B9C7B62"/>
    <w:rsid w:val="6BA23886"/>
    <w:rsid w:val="6BA94CDA"/>
    <w:rsid w:val="6BAC2586"/>
    <w:rsid w:val="6BBB15D5"/>
    <w:rsid w:val="6BC32323"/>
    <w:rsid w:val="6BC530D6"/>
    <w:rsid w:val="6BC57FCA"/>
    <w:rsid w:val="6BF71659"/>
    <w:rsid w:val="6BFA0DB6"/>
    <w:rsid w:val="6C0230CB"/>
    <w:rsid w:val="6C230B24"/>
    <w:rsid w:val="6C26527E"/>
    <w:rsid w:val="6C3B43C0"/>
    <w:rsid w:val="6C3E78CF"/>
    <w:rsid w:val="6C3F2741"/>
    <w:rsid w:val="6C42141B"/>
    <w:rsid w:val="6C493C9D"/>
    <w:rsid w:val="6C4C6877"/>
    <w:rsid w:val="6C553ED7"/>
    <w:rsid w:val="6C5867A4"/>
    <w:rsid w:val="6C5B79F5"/>
    <w:rsid w:val="6C787F62"/>
    <w:rsid w:val="6C7D02DC"/>
    <w:rsid w:val="6C7D08BC"/>
    <w:rsid w:val="6C896901"/>
    <w:rsid w:val="6C8B63D8"/>
    <w:rsid w:val="6CAD7469"/>
    <w:rsid w:val="6CB22943"/>
    <w:rsid w:val="6CB2748F"/>
    <w:rsid w:val="6CC67B34"/>
    <w:rsid w:val="6CCC03DC"/>
    <w:rsid w:val="6CCC25E2"/>
    <w:rsid w:val="6CEF2180"/>
    <w:rsid w:val="6CF0394E"/>
    <w:rsid w:val="6CF126D7"/>
    <w:rsid w:val="6CF43553"/>
    <w:rsid w:val="6CFE4DD9"/>
    <w:rsid w:val="6D073034"/>
    <w:rsid w:val="6D0B3100"/>
    <w:rsid w:val="6D217659"/>
    <w:rsid w:val="6D237EF6"/>
    <w:rsid w:val="6D245651"/>
    <w:rsid w:val="6D310E2B"/>
    <w:rsid w:val="6D326320"/>
    <w:rsid w:val="6D391B59"/>
    <w:rsid w:val="6D563762"/>
    <w:rsid w:val="6D5A5540"/>
    <w:rsid w:val="6D5B41B9"/>
    <w:rsid w:val="6D5D4CD3"/>
    <w:rsid w:val="6D7D71FA"/>
    <w:rsid w:val="6D7F2E90"/>
    <w:rsid w:val="6D93519B"/>
    <w:rsid w:val="6D97413E"/>
    <w:rsid w:val="6D9C0E77"/>
    <w:rsid w:val="6DAF11B1"/>
    <w:rsid w:val="6DB72B01"/>
    <w:rsid w:val="6DBA152B"/>
    <w:rsid w:val="6DBE6F30"/>
    <w:rsid w:val="6DD22295"/>
    <w:rsid w:val="6DDF059D"/>
    <w:rsid w:val="6DDF66E4"/>
    <w:rsid w:val="6DE024E5"/>
    <w:rsid w:val="6DE12982"/>
    <w:rsid w:val="6DE4575A"/>
    <w:rsid w:val="6DF02BF2"/>
    <w:rsid w:val="6DF622B2"/>
    <w:rsid w:val="6DF813B9"/>
    <w:rsid w:val="6DF9377C"/>
    <w:rsid w:val="6E032691"/>
    <w:rsid w:val="6E0F1FC6"/>
    <w:rsid w:val="6E127551"/>
    <w:rsid w:val="6E134982"/>
    <w:rsid w:val="6E177D72"/>
    <w:rsid w:val="6E204033"/>
    <w:rsid w:val="6E2C516A"/>
    <w:rsid w:val="6E3841A5"/>
    <w:rsid w:val="6E474183"/>
    <w:rsid w:val="6E553A1D"/>
    <w:rsid w:val="6E555584"/>
    <w:rsid w:val="6E5B68B5"/>
    <w:rsid w:val="6E602B8D"/>
    <w:rsid w:val="6E6C09BC"/>
    <w:rsid w:val="6E6C6BFE"/>
    <w:rsid w:val="6E6F33C8"/>
    <w:rsid w:val="6E7015C1"/>
    <w:rsid w:val="6E7B257C"/>
    <w:rsid w:val="6E7F0FB1"/>
    <w:rsid w:val="6E884CF9"/>
    <w:rsid w:val="6E9612E8"/>
    <w:rsid w:val="6EA915BB"/>
    <w:rsid w:val="6EB75B4E"/>
    <w:rsid w:val="6EB833A2"/>
    <w:rsid w:val="6EBC6F88"/>
    <w:rsid w:val="6EC02A20"/>
    <w:rsid w:val="6EC30DF0"/>
    <w:rsid w:val="6EC81CD3"/>
    <w:rsid w:val="6ECF7C57"/>
    <w:rsid w:val="6ED73429"/>
    <w:rsid w:val="6ED84279"/>
    <w:rsid w:val="6EE203AD"/>
    <w:rsid w:val="6EE456FB"/>
    <w:rsid w:val="6EE77EF7"/>
    <w:rsid w:val="6EF00F4E"/>
    <w:rsid w:val="6EF56B81"/>
    <w:rsid w:val="6F0128ED"/>
    <w:rsid w:val="6F0208BC"/>
    <w:rsid w:val="6F032E64"/>
    <w:rsid w:val="6F1D2524"/>
    <w:rsid w:val="6F3357CD"/>
    <w:rsid w:val="6F346C39"/>
    <w:rsid w:val="6F3B593B"/>
    <w:rsid w:val="6F4E3C5A"/>
    <w:rsid w:val="6F6C446A"/>
    <w:rsid w:val="6F7023DC"/>
    <w:rsid w:val="6F7C2FE0"/>
    <w:rsid w:val="6F7D04F8"/>
    <w:rsid w:val="6F86580B"/>
    <w:rsid w:val="6F867EC1"/>
    <w:rsid w:val="6FA23276"/>
    <w:rsid w:val="6FAA46A9"/>
    <w:rsid w:val="6FB4175D"/>
    <w:rsid w:val="6FC31D01"/>
    <w:rsid w:val="6FC47420"/>
    <w:rsid w:val="6FC662A8"/>
    <w:rsid w:val="6FCE19D1"/>
    <w:rsid w:val="6FDD52B3"/>
    <w:rsid w:val="6FE831E3"/>
    <w:rsid w:val="70115AEB"/>
    <w:rsid w:val="70210656"/>
    <w:rsid w:val="70292B43"/>
    <w:rsid w:val="702A1D6D"/>
    <w:rsid w:val="703276D5"/>
    <w:rsid w:val="703E0387"/>
    <w:rsid w:val="704270D1"/>
    <w:rsid w:val="70485131"/>
    <w:rsid w:val="704A6E1D"/>
    <w:rsid w:val="707B54A8"/>
    <w:rsid w:val="707C0AE9"/>
    <w:rsid w:val="70826CE7"/>
    <w:rsid w:val="708739B5"/>
    <w:rsid w:val="70901A28"/>
    <w:rsid w:val="709B4735"/>
    <w:rsid w:val="70D92C4F"/>
    <w:rsid w:val="70DA13E6"/>
    <w:rsid w:val="70DB47E9"/>
    <w:rsid w:val="70DE7459"/>
    <w:rsid w:val="70E453D3"/>
    <w:rsid w:val="710F58A7"/>
    <w:rsid w:val="711E30EC"/>
    <w:rsid w:val="71221873"/>
    <w:rsid w:val="712F1877"/>
    <w:rsid w:val="713D1ECD"/>
    <w:rsid w:val="713E25BD"/>
    <w:rsid w:val="715172B1"/>
    <w:rsid w:val="71530843"/>
    <w:rsid w:val="71566248"/>
    <w:rsid w:val="71570B74"/>
    <w:rsid w:val="71574546"/>
    <w:rsid w:val="715A5E2F"/>
    <w:rsid w:val="7167532A"/>
    <w:rsid w:val="717A270A"/>
    <w:rsid w:val="71847268"/>
    <w:rsid w:val="71927144"/>
    <w:rsid w:val="71935742"/>
    <w:rsid w:val="71950D02"/>
    <w:rsid w:val="71A63ABD"/>
    <w:rsid w:val="71AD6C39"/>
    <w:rsid w:val="71BB289B"/>
    <w:rsid w:val="71BB5F80"/>
    <w:rsid w:val="71CE1DE1"/>
    <w:rsid w:val="71D540C2"/>
    <w:rsid w:val="71DC0EF9"/>
    <w:rsid w:val="71DC7045"/>
    <w:rsid w:val="71F961AA"/>
    <w:rsid w:val="72096175"/>
    <w:rsid w:val="720E6B04"/>
    <w:rsid w:val="720F7A99"/>
    <w:rsid w:val="7234411C"/>
    <w:rsid w:val="724B28CB"/>
    <w:rsid w:val="72536E99"/>
    <w:rsid w:val="72552050"/>
    <w:rsid w:val="725D2328"/>
    <w:rsid w:val="72953420"/>
    <w:rsid w:val="72A10C73"/>
    <w:rsid w:val="72AF51CB"/>
    <w:rsid w:val="72B34E2F"/>
    <w:rsid w:val="72B856AB"/>
    <w:rsid w:val="72D111E1"/>
    <w:rsid w:val="72D63529"/>
    <w:rsid w:val="72DB6CFF"/>
    <w:rsid w:val="72DD5C96"/>
    <w:rsid w:val="72E22602"/>
    <w:rsid w:val="72E34A23"/>
    <w:rsid w:val="72E82002"/>
    <w:rsid w:val="72EF471A"/>
    <w:rsid w:val="730A0F8F"/>
    <w:rsid w:val="730C5F9E"/>
    <w:rsid w:val="73117375"/>
    <w:rsid w:val="7314240F"/>
    <w:rsid w:val="73184DB4"/>
    <w:rsid w:val="731B113B"/>
    <w:rsid w:val="73263012"/>
    <w:rsid w:val="73291EF8"/>
    <w:rsid w:val="73504153"/>
    <w:rsid w:val="7368772F"/>
    <w:rsid w:val="7379308B"/>
    <w:rsid w:val="737C61FA"/>
    <w:rsid w:val="737E7D8B"/>
    <w:rsid w:val="73830A4B"/>
    <w:rsid w:val="738D7F9C"/>
    <w:rsid w:val="73936C08"/>
    <w:rsid w:val="73996B73"/>
    <w:rsid w:val="739F055E"/>
    <w:rsid w:val="73A75FFA"/>
    <w:rsid w:val="73A83EF9"/>
    <w:rsid w:val="73A91CB5"/>
    <w:rsid w:val="73D0505D"/>
    <w:rsid w:val="73D92E0B"/>
    <w:rsid w:val="73DD6B79"/>
    <w:rsid w:val="740E3726"/>
    <w:rsid w:val="740E5C2C"/>
    <w:rsid w:val="742F441B"/>
    <w:rsid w:val="744738E0"/>
    <w:rsid w:val="744902C8"/>
    <w:rsid w:val="74683DA8"/>
    <w:rsid w:val="748D7837"/>
    <w:rsid w:val="748E5976"/>
    <w:rsid w:val="748F0F28"/>
    <w:rsid w:val="749E4A1B"/>
    <w:rsid w:val="74A46F0C"/>
    <w:rsid w:val="74A85487"/>
    <w:rsid w:val="74C666F6"/>
    <w:rsid w:val="74D042DC"/>
    <w:rsid w:val="74D8212E"/>
    <w:rsid w:val="74D911F6"/>
    <w:rsid w:val="74EA7DB4"/>
    <w:rsid w:val="74F11D9E"/>
    <w:rsid w:val="750413F3"/>
    <w:rsid w:val="750B12CF"/>
    <w:rsid w:val="75111F0C"/>
    <w:rsid w:val="75160132"/>
    <w:rsid w:val="75180FFB"/>
    <w:rsid w:val="752D405D"/>
    <w:rsid w:val="754E2561"/>
    <w:rsid w:val="755060DD"/>
    <w:rsid w:val="755A0E37"/>
    <w:rsid w:val="75692F13"/>
    <w:rsid w:val="756E556F"/>
    <w:rsid w:val="757365D9"/>
    <w:rsid w:val="75861A6B"/>
    <w:rsid w:val="75950230"/>
    <w:rsid w:val="759E2427"/>
    <w:rsid w:val="75A80FBB"/>
    <w:rsid w:val="75AF2959"/>
    <w:rsid w:val="75C57655"/>
    <w:rsid w:val="75C85009"/>
    <w:rsid w:val="75CC66B3"/>
    <w:rsid w:val="75D65A5F"/>
    <w:rsid w:val="75D70F78"/>
    <w:rsid w:val="75E255D9"/>
    <w:rsid w:val="7605580A"/>
    <w:rsid w:val="76055A28"/>
    <w:rsid w:val="761378EC"/>
    <w:rsid w:val="761A76D6"/>
    <w:rsid w:val="761D1DC8"/>
    <w:rsid w:val="763754A9"/>
    <w:rsid w:val="763D6EB6"/>
    <w:rsid w:val="76451EB6"/>
    <w:rsid w:val="76485A16"/>
    <w:rsid w:val="765152D1"/>
    <w:rsid w:val="766D4143"/>
    <w:rsid w:val="766E7D0C"/>
    <w:rsid w:val="767123F6"/>
    <w:rsid w:val="767926E0"/>
    <w:rsid w:val="76797502"/>
    <w:rsid w:val="76896FD2"/>
    <w:rsid w:val="7693691C"/>
    <w:rsid w:val="769D716F"/>
    <w:rsid w:val="76A355C1"/>
    <w:rsid w:val="76A52571"/>
    <w:rsid w:val="76C23891"/>
    <w:rsid w:val="76C9206C"/>
    <w:rsid w:val="76CC1984"/>
    <w:rsid w:val="76D26CE4"/>
    <w:rsid w:val="76D746EF"/>
    <w:rsid w:val="76D83F20"/>
    <w:rsid w:val="76E00E11"/>
    <w:rsid w:val="76EA5458"/>
    <w:rsid w:val="76EE7A9B"/>
    <w:rsid w:val="76F76216"/>
    <w:rsid w:val="76FF7F4E"/>
    <w:rsid w:val="77055CA1"/>
    <w:rsid w:val="77105C58"/>
    <w:rsid w:val="7720715D"/>
    <w:rsid w:val="77241A6F"/>
    <w:rsid w:val="773A0902"/>
    <w:rsid w:val="774B0244"/>
    <w:rsid w:val="77500B92"/>
    <w:rsid w:val="7763310C"/>
    <w:rsid w:val="776D3D10"/>
    <w:rsid w:val="776E3E7E"/>
    <w:rsid w:val="77777669"/>
    <w:rsid w:val="77822D23"/>
    <w:rsid w:val="778C73BF"/>
    <w:rsid w:val="779A07A4"/>
    <w:rsid w:val="77A05F27"/>
    <w:rsid w:val="77A114A7"/>
    <w:rsid w:val="77AB0F6A"/>
    <w:rsid w:val="77B052A6"/>
    <w:rsid w:val="77B62E18"/>
    <w:rsid w:val="77BE5CB3"/>
    <w:rsid w:val="77CA3B56"/>
    <w:rsid w:val="77E05090"/>
    <w:rsid w:val="77FB6FF1"/>
    <w:rsid w:val="77FC7F44"/>
    <w:rsid w:val="78012A71"/>
    <w:rsid w:val="780653E1"/>
    <w:rsid w:val="780A57A1"/>
    <w:rsid w:val="780E6305"/>
    <w:rsid w:val="7820599C"/>
    <w:rsid w:val="78216371"/>
    <w:rsid w:val="78221BD7"/>
    <w:rsid w:val="78245322"/>
    <w:rsid w:val="782D535C"/>
    <w:rsid w:val="78354E6A"/>
    <w:rsid w:val="784A6B26"/>
    <w:rsid w:val="7851751D"/>
    <w:rsid w:val="785A3B6D"/>
    <w:rsid w:val="78661C3C"/>
    <w:rsid w:val="787C2526"/>
    <w:rsid w:val="787F59B3"/>
    <w:rsid w:val="788F5026"/>
    <w:rsid w:val="78910488"/>
    <w:rsid w:val="78947AC5"/>
    <w:rsid w:val="789E0A21"/>
    <w:rsid w:val="78BF137E"/>
    <w:rsid w:val="78C44C6A"/>
    <w:rsid w:val="78D73059"/>
    <w:rsid w:val="790B1CD7"/>
    <w:rsid w:val="790C6018"/>
    <w:rsid w:val="79122F43"/>
    <w:rsid w:val="791767F0"/>
    <w:rsid w:val="791D3F6F"/>
    <w:rsid w:val="7926130C"/>
    <w:rsid w:val="7931233F"/>
    <w:rsid w:val="79393D1E"/>
    <w:rsid w:val="793957EB"/>
    <w:rsid w:val="793F1BDB"/>
    <w:rsid w:val="794D1161"/>
    <w:rsid w:val="79560983"/>
    <w:rsid w:val="79595256"/>
    <w:rsid w:val="795B6410"/>
    <w:rsid w:val="795E4DE9"/>
    <w:rsid w:val="79654029"/>
    <w:rsid w:val="796F61D7"/>
    <w:rsid w:val="79747CD8"/>
    <w:rsid w:val="79791C15"/>
    <w:rsid w:val="797959D2"/>
    <w:rsid w:val="79842D2C"/>
    <w:rsid w:val="7999144D"/>
    <w:rsid w:val="79AC34B5"/>
    <w:rsid w:val="79BC72F2"/>
    <w:rsid w:val="79C1531E"/>
    <w:rsid w:val="79CE6961"/>
    <w:rsid w:val="79D32890"/>
    <w:rsid w:val="79DA041C"/>
    <w:rsid w:val="79EA5714"/>
    <w:rsid w:val="7A024959"/>
    <w:rsid w:val="7A037AC7"/>
    <w:rsid w:val="7A08083A"/>
    <w:rsid w:val="7A172522"/>
    <w:rsid w:val="7A244A9D"/>
    <w:rsid w:val="7A27563A"/>
    <w:rsid w:val="7A2F5387"/>
    <w:rsid w:val="7A3077D4"/>
    <w:rsid w:val="7A33742B"/>
    <w:rsid w:val="7A4125CE"/>
    <w:rsid w:val="7A9035FB"/>
    <w:rsid w:val="7AA0420A"/>
    <w:rsid w:val="7AA36999"/>
    <w:rsid w:val="7AB15E08"/>
    <w:rsid w:val="7ABF462C"/>
    <w:rsid w:val="7AC40438"/>
    <w:rsid w:val="7AC44DA6"/>
    <w:rsid w:val="7AC85889"/>
    <w:rsid w:val="7AD15F3C"/>
    <w:rsid w:val="7AE92EC0"/>
    <w:rsid w:val="7AED4233"/>
    <w:rsid w:val="7B0F6D3F"/>
    <w:rsid w:val="7B1C10A3"/>
    <w:rsid w:val="7B28534B"/>
    <w:rsid w:val="7B41062B"/>
    <w:rsid w:val="7B431C8D"/>
    <w:rsid w:val="7B5745EF"/>
    <w:rsid w:val="7B6A0297"/>
    <w:rsid w:val="7B6B1C4D"/>
    <w:rsid w:val="7B6B400B"/>
    <w:rsid w:val="7B7761AC"/>
    <w:rsid w:val="7B7E6292"/>
    <w:rsid w:val="7B7F5B2E"/>
    <w:rsid w:val="7B925199"/>
    <w:rsid w:val="7B983F61"/>
    <w:rsid w:val="7B98726F"/>
    <w:rsid w:val="7B9F3EC0"/>
    <w:rsid w:val="7BA5150D"/>
    <w:rsid w:val="7BAA4882"/>
    <w:rsid w:val="7BAD1520"/>
    <w:rsid w:val="7BB25AEE"/>
    <w:rsid w:val="7BB30222"/>
    <w:rsid w:val="7BB33C70"/>
    <w:rsid w:val="7BE21F99"/>
    <w:rsid w:val="7BEF0803"/>
    <w:rsid w:val="7BEF7F88"/>
    <w:rsid w:val="7BF67F08"/>
    <w:rsid w:val="7BFC6BAC"/>
    <w:rsid w:val="7C0744DE"/>
    <w:rsid w:val="7C0812F9"/>
    <w:rsid w:val="7C115D45"/>
    <w:rsid w:val="7C1C67A9"/>
    <w:rsid w:val="7C1D12E1"/>
    <w:rsid w:val="7C3C48D9"/>
    <w:rsid w:val="7C465ABB"/>
    <w:rsid w:val="7C516992"/>
    <w:rsid w:val="7C5E5943"/>
    <w:rsid w:val="7CA26576"/>
    <w:rsid w:val="7CA60A2A"/>
    <w:rsid w:val="7CC365BE"/>
    <w:rsid w:val="7CD01037"/>
    <w:rsid w:val="7CEA225D"/>
    <w:rsid w:val="7CEF7D8D"/>
    <w:rsid w:val="7CF072D5"/>
    <w:rsid w:val="7CFC657D"/>
    <w:rsid w:val="7D073D5D"/>
    <w:rsid w:val="7D187E33"/>
    <w:rsid w:val="7D3D381E"/>
    <w:rsid w:val="7D545FD6"/>
    <w:rsid w:val="7D596378"/>
    <w:rsid w:val="7D5D3F87"/>
    <w:rsid w:val="7D675F1C"/>
    <w:rsid w:val="7D6931C5"/>
    <w:rsid w:val="7D733162"/>
    <w:rsid w:val="7D8067C9"/>
    <w:rsid w:val="7D890A79"/>
    <w:rsid w:val="7D910E3B"/>
    <w:rsid w:val="7D96524B"/>
    <w:rsid w:val="7D97259A"/>
    <w:rsid w:val="7DA85201"/>
    <w:rsid w:val="7DAD6883"/>
    <w:rsid w:val="7DAF2A2F"/>
    <w:rsid w:val="7DB624B8"/>
    <w:rsid w:val="7DD518D2"/>
    <w:rsid w:val="7DE0429E"/>
    <w:rsid w:val="7DED02EF"/>
    <w:rsid w:val="7DED3FE9"/>
    <w:rsid w:val="7DF253C0"/>
    <w:rsid w:val="7DF42797"/>
    <w:rsid w:val="7DF63E15"/>
    <w:rsid w:val="7DF97B45"/>
    <w:rsid w:val="7DFB5FC6"/>
    <w:rsid w:val="7DFC1E03"/>
    <w:rsid w:val="7DFD3E57"/>
    <w:rsid w:val="7E0530EA"/>
    <w:rsid w:val="7E05339E"/>
    <w:rsid w:val="7E0A21E5"/>
    <w:rsid w:val="7E0A428F"/>
    <w:rsid w:val="7E231D9F"/>
    <w:rsid w:val="7E335785"/>
    <w:rsid w:val="7E3D59C2"/>
    <w:rsid w:val="7E575550"/>
    <w:rsid w:val="7E65482A"/>
    <w:rsid w:val="7E67644D"/>
    <w:rsid w:val="7E6773CA"/>
    <w:rsid w:val="7E8A4386"/>
    <w:rsid w:val="7E8D3365"/>
    <w:rsid w:val="7E993374"/>
    <w:rsid w:val="7E9A053B"/>
    <w:rsid w:val="7EDA768D"/>
    <w:rsid w:val="7EE32EA6"/>
    <w:rsid w:val="7EFF4530"/>
    <w:rsid w:val="7F001F6E"/>
    <w:rsid w:val="7F0C49F2"/>
    <w:rsid w:val="7F18590F"/>
    <w:rsid w:val="7F384D0A"/>
    <w:rsid w:val="7F3B0A94"/>
    <w:rsid w:val="7F3C41C8"/>
    <w:rsid w:val="7F3E5A15"/>
    <w:rsid w:val="7F3F5CD5"/>
    <w:rsid w:val="7F505067"/>
    <w:rsid w:val="7F580AD1"/>
    <w:rsid w:val="7F6137CF"/>
    <w:rsid w:val="7F6942D4"/>
    <w:rsid w:val="7F77226A"/>
    <w:rsid w:val="7F837034"/>
    <w:rsid w:val="7F845167"/>
    <w:rsid w:val="7F86514C"/>
    <w:rsid w:val="7F89337E"/>
    <w:rsid w:val="7F9E222D"/>
    <w:rsid w:val="7F9F6E56"/>
    <w:rsid w:val="7FAA77A4"/>
    <w:rsid w:val="7FAD1B12"/>
    <w:rsid w:val="7FB47047"/>
    <w:rsid w:val="7FBC18A9"/>
    <w:rsid w:val="7FD47E32"/>
    <w:rsid w:val="7FE15221"/>
    <w:rsid w:val="7FEA6B5E"/>
    <w:rsid w:val="7FED7138"/>
    <w:rsid w:val="7FF4472C"/>
    <w:rsid w:val="7FFC7D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qFormat="1"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Salutation"/>
    <w:basedOn w:val="1"/>
    <w:next w:val="1"/>
    <w:qFormat/>
    <w:uiPriority w:val="0"/>
  </w:style>
  <w:style w:type="paragraph" w:styleId="3">
    <w:name w:val="Closing"/>
    <w:basedOn w:val="1"/>
    <w:qFormat/>
    <w:uiPriority w:val="0"/>
    <w:pPr>
      <w:ind w:left="100" w:leftChars="21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Office_11.8.2.11500_F1E327BC-269C-435d-A152-05C5408002CA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2022-12-16T01:50:00Z</dcterms:created>
  <dc:creator>admin</dc:creator>
  <cp:lastModifiedBy>Lenovo</cp:lastModifiedBy>
  <dcterms:modified xsi:type="dcterms:W3CDTF">2023-09-07T01:44:51Z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2052-11.8.2.11500</vt:lpwstr>
  </property>
  <property fmtid="{D5CDD505-2E9C-101B-9397-08002B2CF9AE}" pid="3" name="ICV">
    <vt:lpwstr>A175E1E08A5149AE8294E081ECD13ED1</vt:lpwstr>
  </property>
</Properties>
</file>